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  <w:sectPr w:rsidR="00000000">
          <w:headerReference w:type="default" r:id="rId6"/>
          <w:footerReference w:type="default" r:id="rId7"/>
          <w:pgSz w:w="12240" w:h="15840"/>
          <w:pgMar w:top="360" w:right="360" w:bottom="360" w:left="360" w:header="720" w:footer="360" w:gutter="0"/>
          <w:cols w:space="720"/>
        </w:sectPr>
      </w:pPr>
      <w:bookmarkStart w:id="0" w:name="_GoBack"/>
      <w:bookmarkEnd w:id="0"/>
    </w:p>
    <w:p w:rsidR="00000000" w:rsidRDefault="00C12C4D">
      <w:pPr>
        <w:adjustRightInd w:val="0"/>
        <w:spacing w:before="10" w:after="10"/>
        <w:jc w:val="center"/>
        <w:rPr>
          <w:rFonts w:ascii="Times" w:hAnsi="Times" w:cs="Times"/>
          <w:b/>
          <w:bCs/>
          <w:color w:val="191919"/>
          <w:sz w:val="15"/>
          <w:szCs w:val="15"/>
        </w:rPr>
      </w:pPr>
      <w:r>
        <w:rPr>
          <w:rFonts w:ascii="Times" w:hAnsi="Times" w:cs="Times"/>
          <w:b/>
          <w:bCs/>
          <w:color w:val="191919"/>
          <w:sz w:val="15"/>
          <w:szCs w:val="15"/>
        </w:rPr>
        <w:t>Table 2: Participants with a Second Primary Lung Cancer</w:t>
      </w:r>
    </w:p>
    <w:p w:rsidR="00000000" w:rsidRDefault="00C12C4D">
      <w:pPr>
        <w:adjustRightInd w:val="0"/>
        <w:rPr>
          <w:rFonts w:ascii="Times" w:hAnsi="Times" w:cs="Times"/>
          <w:b/>
          <w:bCs/>
          <w:color w:val="191919"/>
          <w:sz w:val="15"/>
          <w:szCs w:val="15"/>
        </w:rPr>
      </w:pP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  <w:r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  <w:t>Participant Identifier=102388</w:t>
      </w: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652"/>
        <w:gridCol w:w="706"/>
        <w:gridCol w:w="1123"/>
        <w:gridCol w:w="1250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bookmarkStart w:id="1" w:name="IDX2"/>
            <w:bookmarkEnd w:id="1"/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pid</w:t>
            </w:r>
            <w:proofErr w:type="spellEnd"/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lc_order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tumor_id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tissue_block_id</w:t>
            </w:r>
            <w:proofErr w:type="spellEnd"/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102388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AA01015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AA01015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11273.svs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102388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AA01015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AA01015 0002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11274.svs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102388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AA01015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AA01015 0003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11275.svs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102388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AA01016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AA01016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11276.svs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102388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AA01016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AA01016 0002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11277.svs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102388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AA01016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AA01016 0003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11278.svs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</w:tbl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  <w:r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  <w:t>Participant Identifier=105340</w:t>
      </w: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652"/>
        <w:gridCol w:w="706"/>
        <w:gridCol w:w="1123"/>
        <w:gridCol w:w="1250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bookmarkStart w:id="2" w:name="IDX3"/>
            <w:bookmarkEnd w:id="2"/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pid</w:t>
            </w:r>
            <w:proofErr w:type="spellEnd"/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lc_order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tumor_id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tissue_block_id</w:t>
            </w:r>
            <w:proofErr w:type="spellEnd"/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105340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AA00603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AA00603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11451.svs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105340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AA00603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AA00603 0002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11452.svs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105340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AA00603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AA00603 0003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11453.svs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</w:tbl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  <w:r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  <w:t>Participant Identifier=110821</w:t>
      </w: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652"/>
        <w:gridCol w:w="706"/>
        <w:gridCol w:w="1123"/>
        <w:gridCol w:w="1250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bookmarkStart w:id="3" w:name="IDX4"/>
            <w:bookmarkEnd w:id="3"/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pid</w:t>
            </w:r>
            <w:proofErr w:type="spellEnd"/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lc_order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tumor_id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tissue_block_id</w:t>
            </w:r>
            <w:proofErr w:type="spellEnd"/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110821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AA00021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AA00021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9754.svs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110821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AA00021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AA00021 0002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9753.svs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110821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AA00022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9752.svs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110821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AA00022 0002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9751.svs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110821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AA00022 0003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9750.svs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</w:tbl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  <w:r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  <w:t>Participant Identifier=116597</w:t>
      </w: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652"/>
        <w:gridCol w:w="706"/>
        <w:gridCol w:w="1123"/>
        <w:gridCol w:w="1250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bookmarkStart w:id="4" w:name="IDX5"/>
            <w:bookmarkEnd w:id="4"/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pid</w:t>
            </w:r>
            <w:proofErr w:type="spellEnd"/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lc_order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tumor_id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tissue_block_id</w:t>
            </w:r>
            <w:proofErr w:type="spellEnd"/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116597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AA00026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9741.svs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116597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AA00026 0002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9740.svs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116597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AA00026 0003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9739.svs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116597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AA00025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9749.svs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116597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AA00025 0002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9748.svs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</w:tbl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  <w:r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  <w:t>Participant Identifier=120907</w:t>
      </w: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652"/>
        <w:gridCol w:w="706"/>
        <w:gridCol w:w="1123"/>
        <w:gridCol w:w="1250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bookmarkStart w:id="5" w:name="IDX6"/>
            <w:bookmarkEnd w:id="5"/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pid</w:t>
            </w:r>
            <w:proofErr w:type="spellEnd"/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lc_order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tumor_id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tissue_block_id</w:t>
            </w:r>
            <w:proofErr w:type="spellEnd"/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120907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AA00435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AA00435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9808.svs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120907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AA00435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AA00435 0002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9953.svs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120907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AA00441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AA00441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10155.svs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120907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AA00441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AA00441 0002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10625.svs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</w:tbl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  <w:r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  <w:t>Participant Identifier=125070</w:t>
      </w: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652"/>
        <w:gridCol w:w="706"/>
        <w:gridCol w:w="1123"/>
        <w:gridCol w:w="1250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bookmarkStart w:id="6" w:name="IDX7"/>
            <w:bookmarkEnd w:id="6"/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pid</w:t>
            </w:r>
            <w:proofErr w:type="spellEnd"/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lc_order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tumor_id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tissue_block_id</w:t>
            </w:r>
            <w:proofErr w:type="spellEnd"/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125070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AA00044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AA00044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NLSI0000253.svs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125070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AA00044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AA00044 0002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NLSI0000254.svs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125070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AA00044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AA00044 0003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NLSI0000255.svs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125070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AA00040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AA00040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NLSI0000243.svs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125070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AA00040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AA00040 0002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NLSI0000244.svs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125070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AA00040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AA00040 0003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NLSI0000245.svs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</w:tbl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  <w:r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  <w:lastRenderedPageBreak/>
        <w:t>Participant Identifier=130133</w:t>
      </w: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652"/>
        <w:gridCol w:w="706"/>
        <w:gridCol w:w="1123"/>
        <w:gridCol w:w="1250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bookmarkStart w:id="7" w:name="IDX8"/>
            <w:bookmarkEnd w:id="7"/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pid</w:t>
            </w:r>
            <w:proofErr w:type="spellEnd"/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lc_order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tumor_id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tissue_block_id</w:t>
            </w:r>
            <w:proofErr w:type="spellEnd"/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130133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AA00984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AA00984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NLSI0000278.svs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130133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AA00984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AA00984 0002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NLSI0000279.svs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130133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AA00985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AA00985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NLSI0000280.svs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130133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AA00985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AA00985 0002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NLSI0000281.svs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</w:tbl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  <w:r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  <w:t>Participant Identifier=132078</w:t>
      </w: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652"/>
        <w:gridCol w:w="706"/>
        <w:gridCol w:w="1123"/>
        <w:gridCol w:w="1250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bookmarkStart w:id="8" w:name="IDX9"/>
            <w:bookmarkEnd w:id="8"/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pid</w:t>
            </w:r>
            <w:proofErr w:type="spellEnd"/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lc_order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tumor_id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tissue_block_id</w:t>
            </w:r>
            <w:proofErr w:type="spellEnd"/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132078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AA00887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AA00887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9408.svs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132078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AA00887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AA00887 0002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9407.svs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132078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AA00887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AA00887 0003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9406.svs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132078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AA00886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AA00886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9394.svs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</w:tbl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  <w:r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  <w:t>Participant Identifier=132466</w:t>
      </w: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652"/>
        <w:gridCol w:w="706"/>
        <w:gridCol w:w="1123"/>
        <w:gridCol w:w="1250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bookmarkStart w:id="9" w:name="IDX10"/>
            <w:bookmarkEnd w:id="9"/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pid</w:t>
            </w:r>
            <w:proofErr w:type="spellEnd"/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lc_order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tumor_id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tissue_block_id</w:t>
            </w:r>
            <w:proofErr w:type="spellEnd"/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132466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AA00327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AA00327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10521.svs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132466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AA00328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AA00328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10631.svs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</w:tbl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  <w:r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  <w:t>Participant Identifier=133887</w:t>
      </w:r>
    </w:p>
    <w:p w:rsidR="00000000" w:rsidRDefault="00C12C4D">
      <w:pPr>
        <w:keepNext/>
        <w:adjustRightInd w:val="0"/>
        <w:jc w:val="center"/>
        <w:rPr>
          <w:rFonts w:ascii="Times" w:hAnsi="Times" w:cs="Times"/>
          <w:b/>
          <w:bCs/>
          <w:i/>
          <w:iCs/>
          <w:color w:val="191919"/>
          <w:sz w:val="16"/>
          <w:szCs w:val="16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652"/>
        <w:gridCol w:w="706"/>
        <w:gridCol w:w="1123"/>
        <w:gridCol w:w="1250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bookmarkStart w:id="10" w:name="IDX11"/>
            <w:bookmarkEnd w:id="10"/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pid</w:t>
            </w:r>
            <w:proofErr w:type="spellEnd"/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lc_order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tumor_id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tissue_block_id</w:t>
            </w:r>
            <w:proofErr w:type="spellEnd"/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left w:w="40" w:type="dxa"/>
              <w:right w:w="40" w:type="dxa"/>
            </w:tcMar>
            <w:vAlign w:val="bottom"/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6"/>
                <w:szCs w:val="16"/>
              </w:rPr>
              <w:t>image_filename2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133887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AA00693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AA00693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9967.svs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133887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AA00693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AA00693 0002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9966.svs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133887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AA00693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AA00693 0003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9965.svs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133887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AA00692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AA00692 0001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9970.svs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133887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AA00692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AA00692 0002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9969.svs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133887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jc w:val="right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AA00692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AA00692 0003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  <w:r>
              <w:rPr>
                <w:rFonts w:ascii="Times" w:hAnsi="Times" w:cs="Times"/>
                <w:color w:val="191919"/>
                <w:sz w:val="15"/>
                <w:szCs w:val="15"/>
              </w:rPr>
              <w:t>9968.svs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0000" w:rsidRDefault="00C12C4D">
            <w:pPr>
              <w:adjustRightInd w:val="0"/>
              <w:spacing w:before="40" w:after="40"/>
              <w:rPr>
                <w:rFonts w:ascii="Times" w:hAnsi="Times" w:cs="Times"/>
                <w:color w:val="191919"/>
                <w:sz w:val="15"/>
                <w:szCs w:val="15"/>
              </w:rPr>
            </w:pPr>
          </w:p>
        </w:tc>
      </w:tr>
    </w:tbl>
    <w:p w:rsidR="00000000" w:rsidRDefault="00C12C4D">
      <w:pPr>
        <w:adjustRightInd w:val="0"/>
        <w:rPr>
          <w:rFonts w:ascii="Times" w:hAnsi="Times" w:cs="Times"/>
          <w:color w:val="191919"/>
          <w:sz w:val="15"/>
          <w:szCs w:val="15"/>
        </w:rPr>
      </w:pPr>
    </w:p>
    <w:p w:rsidR="00C12C4D" w:rsidRDefault="00C12C4D">
      <w:pPr>
        <w:adjustRightInd w:val="0"/>
        <w:jc w:val="center"/>
        <w:rPr>
          <w:sz w:val="24"/>
          <w:szCs w:val="24"/>
        </w:rPr>
      </w:pPr>
    </w:p>
    <w:sectPr w:rsidR="00C12C4D">
      <w:headerReference w:type="default" r:id="rId8"/>
      <w:footerReference w:type="default" r:id="rId9"/>
      <w:type w:val="continuous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C4D" w:rsidRDefault="00C12C4D">
      <w:r>
        <w:separator/>
      </w:r>
    </w:p>
  </w:endnote>
  <w:endnote w:type="continuationSeparator" w:id="0">
    <w:p w:rsidR="00C12C4D" w:rsidRDefault="00C1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2C4D"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2C4D"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C4D" w:rsidRDefault="00C12C4D">
      <w:r>
        <w:separator/>
      </w:r>
    </w:p>
  </w:footnote>
  <w:footnote w:type="continuationSeparator" w:id="0">
    <w:p w:rsidR="00C12C4D" w:rsidRDefault="00C1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2C4D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191919"/>
        <w:sz w:val="16"/>
        <w:szCs w:val="16"/>
      </w:rPr>
    </w:pPr>
    <w:r>
      <w:rPr>
        <w:rFonts w:ascii="Times" w:hAnsi="Times" w:cs="Times"/>
        <w:b/>
        <w:bCs/>
        <w:color w:val="191919"/>
        <w:sz w:val="16"/>
        <w:szCs w:val="16"/>
      </w:rPr>
      <w:fldChar w:fldCharType="begin"/>
    </w:r>
    <w:r>
      <w:rPr>
        <w:rFonts w:ascii="Times" w:hAnsi="Times" w:cs="Times"/>
        <w:b/>
        <w:bCs/>
        <w:color w:val="191919"/>
        <w:sz w:val="16"/>
        <w:szCs w:val="16"/>
      </w:rPr>
      <w:instrText xml:space="preserve"> PAGE </w:instrText>
    </w:r>
    <w:r w:rsidR="00AC5078">
      <w:rPr>
        <w:rFonts w:ascii="Times" w:hAnsi="Times" w:cs="Times"/>
        <w:b/>
        <w:bCs/>
        <w:color w:val="191919"/>
        <w:sz w:val="16"/>
        <w:szCs w:val="16"/>
      </w:rPr>
      <w:fldChar w:fldCharType="separate"/>
    </w:r>
    <w:r w:rsidR="00AC5078">
      <w:rPr>
        <w:rFonts w:ascii="Times" w:hAnsi="Times" w:cs="Times"/>
        <w:b/>
        <w:bCs/>
        <w:noProof/>
        <w:color w:val="191919"/>
        <w:sz w:val="16"/>
        <w:szCs w:val="16"/>
      </w:rPr>
      <w:t>1</w:t>
    </w:r>
    <w:r>
      <w:rPr>
        <w:rFonts w:ascii="Times" w:hAnsi="Times" w:cs="Times"/>
        <w:b/>
        <w:bCs/>
        <w:color w:val="191919"/>
        <w:sz w:val="16"/>
        <w:szCs w:val="16"/>
      </w:rPr>
      <w:fldChar w:fldCharType="end"/>
    </w:r>
  </w:p>
  <w:p w:rsidR="00000000" w:rsidRDefault="00C12C4D">
    <w:r>
      <w:rPr>
        <w:rFonts w:ascii="Times" w:hAnsi="Times" w:cs="Times"/>
        <w:b/>
        <w:bCs/>
        <w:color w:val="191919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2C4D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191919"/>
        <w:sz w:val="16"/>
        <w:szCs w:val="16"/>
      </w:rPr>
    </w:pPr>
    <w:r>
      <w:rPr>
        <w:rFonts w:ascii="Times" w:hAnsi="Times" w:cs="Times"/>
        <w:b/>
        <w:bCs/>
        <w:color w:val="191919"/>
        <w:sz w:val="16"/>
        <w:szCs w:val="16"/>
      </w:rPr>
      <w:fldChar w:fldCharType="begin"/>
    </w:r>
    <w:r>
      <w:rPr>
        <w:rFonts w:ascii="Times" w:hAnsi="Times" w:cs="Times"/>
        <w:b/>
        <w:bCs/>
        <w:color w:val="191919"/>
        <w:sz w:val="16"/>
        <w:szCs w:val="16"/>
      </w:rPr>
      <w:instrText xml:space="preserve"> PAGE </w:instrText>
    </w:r>
    <w:r w:rsidR="00E03A11">
      <w:rPr>
        <w:rFonts w:ascii="Times" w:hAnsi="Times" w:cs="Times"/>
        <w:b/>
        <w:bCs/>
        <w:color w:val="191919"/>
        <w:sz w:val="16"/>
        <w:szCs w:val="16"/>
      </w:rPr>
      <w:fldChar w:fldCharType="separate"/>
    </w:r>
    <w:r w:rsidR="00E03A11">
      <w:rPr>
        <w:rFonts w:ascii="Times" w:hAnsi="Times" w:cs="Times"/>
        <w:b/>
        <w:bCs/>
        <w:noProof/>
        <w:color w:val="191919"/>
        <w:sz w:val="16"/>
        <w:szCs w:val="16"/>
      </w:rPr>
      <w:t>2</w:t>
    </w:r>
    <w:r>
      <w:rPr>
        <w:rFonts w:ascii="Times" w:hAnsi="Times" w:cs="Times"/>
        <w:b/>
        <w:bCs/>
        <w:color w:val="191919"/>
        <w:sz w:val="16"/>
        <w:szCs w:val="16"/>
      </w:rPr>
      <w:fldChar w:fldCharType="end"/>
    </w:r>
  </w:p>
  <w:p w:rsidR="00000000" w:rsidRDefault="00C12C4D">
    <w:r>
      <w:rPr>
        <w:rFonts w:ascii="Times" w:hAnsi="Times" w:cs="Times"/>
        <w:b/>
        <w:bCs/>
        <w:color w:val="191919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78"/>
    <w:rsid w:val="00AC5078"/>
    <w:rsid w:val="00C12C4D"/>
    <w:rsid w:val="00E0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5336A5-A38A-49B7-8CF1-CBE1BBC3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Nolan, Tracy</cp:lastModifiedBy>
  <cp:revision>3</cp:revision>
  <dcterms:created xsi:type="dcterms:W3CDTF">2021-10-01T16:05:00Z</dcterms:created>
  <dcterms:modified xsi:type="dcterms:W3CDTF">2021-10-01T16:05:00Z</dcterms:modified>
</cp:coreProperties>
</file>