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D025" w14:textId="77777777" w:rsidR="006473BE" w:rsidRPr="007E1E98" w:rsidRDefault="006473BE" w:rsidP="00BF2D60">
      <w:pPr>
        <w:rPr>
          <w:rFonts w:ascii="Calibri" w:hAnsi="Calibri"/>
          <w:b/>
        </w:rPr>
      </w:pPr>
      <w:r w:rsidRPr="007E1E98">
        <w:rPr>
          <w:rFonts w:ascii="Calibri" w:hAnsi="Calibri"/>
          <w:b/>
        </w:rPr>
        <w:t xml:space="preserve">Ovarian Cancer </w:t>
      </w:r>
      <w:r w:rsidR="007E1E98" w:rsidRPr="007E1E98">
        <w:rPr>
          <w:rFonts w:ascii="Calibri" w:hAnsi="Calibri"/>
          <w:b/>
        </w:rPr>
        <w:t xml:space="preserve">(TCGA) </w:t>
      </w:r>
      <w:r w:rsidRPr="007E1E98">
        <w:rPr>
          <w:rFonts w:ascii="Calibri" w:hAnsi="Calibri"/>
          <w:b/>
        </w:rPr>
        <w:t>CT</w:t>
      </w:r>
      <w:bookmarkStart w:id="0" w:name="_GoBack"/>
      <w:bookmarkEnd w:id="0"/>
      <w:r w:rsidRPr="007E1E98">
        <w:rPr>
          <w:rFonts w:ascii="Calibri" w:hAnsi="Calibri"/>
          <w:b/>
        </w:rPr>
        <w:t xml:space="preserve"> Feature Analysis</w:t>
      </w:r>
      <w:r w:rsidR="007325DB">
        <w:rPr>
          <w:rFonts w:ascii="Calibri" w:hAnsi="Calibri"/>
          <w:b/>
        </w:rPr>
        <w:t xml:space="preserve"> – </w:t>
      </w:r>
      <w:r w:rsidR="0035139B">
        <w:rPr>
          <w:rFonts w:ascii="Calibri" w:hAnsi="Calibri"/>
          <w:b/>
        </w:rPr>
        <w:t>5</w:t>
      </w:r>
      <w:r w:rsidR="00027915">
        <w:rPr>
          <w:rFonts w:ascii="Calibri" w:hAnsi="Calibri"/>
          <w:b/>
        </w:rPr>
        <w:t>/</w:t>
      </w:r>
      <w:r w:rsidR="0035139B">
        <w:rPr>
          <w:rFonts w:ascii="Calibri" w:hAnsi="Calibri"/>
          <w:b/>
        </w:rPr>
        <w:t>2</w:t>
      </w:r>
      <w:r w:rsidR="00027915">
        <w:rPr>
          <w:rFonts w:ascii="Calibri" w:hAnsi="Calibri"/>
          <w:b/>
        </w:rPr>
        <w:t>/2014</w:t>
      </w:r>
    </w:p>
    <w:p w14:paraId="4A941367" w14:textId="77777777" w:rsidR="00E03628" w:rsidRDefault="00E03628" w:rsidP="00920935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890"/>
        <w:gridCol w:w="2430"/>
        <w:gridCol w:w="1908"/>
      </w:tblGrid>
      <w:tr w:rsidR="00217E45" w:rsidRPr="00363448" w14:paraId="408E3A5F" w14:textId="77777777" w:rsidTr="00DA1C38">
        <w:tc>
          <w:tcPr>
            <w:tcW w:w="1548" w:type="dxa"/>
          </w:tcPr>
          <w:p w14:paraId="2DB928D7" w14:textId="77777777" w:rsidR="00363448" w:rsidRPr="007A6985" w:rsidRDefault="00CF6A90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Form name</w:t>
            </w:r>
          </w:p>
        </w:tc>
        <w:tc>
          <w:tcPr>
            <w:tcW w:w="1260" w:type="dxa"/>
          </w:tcPr>
          <w:p w14:paraId="33609274" w14:textId="77777777" w:rsidR="00363448" w:rsidRPr="007A6985" w:rsidRDefault="00CF6A90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Question</w:t>
            </w:r>
          </w:p>
        </w:tc>
        <w:tc>
          <w:tcPr>
            <w:tcW w:w="1890" w:type="dxa"/>
          </w:tcPr>
          <w:p w14:paraId="1ADF3785" w14:textId="77777777" w:rsidR="00363448" w:rsidRPr="007A6985" w:rsidRDefault="00363448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Responses</w:t>
            </w:r>
          </w:p>
        </w:tc>
        <w:tc>
          <w:tcPr>
            <w:tcW w:w="2430" w:type="dxa"/>
          </w:tcPr>
          <w:p w14:paraId="0061B8D2" w14:textId="77777777" w:rsidR="00363448" w:rsidRPr="007A6985" w:rsidRDefault="00363448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Verbose</w:t>
            </w:r>
          </w:p>
        </w:tc>
        <w:tc>
          <w:tcPr>
            <w:tcW w:w="1908" w:type="dxa"/>
          </w:tcPr>
          <w:p w14:paraId="3FFBF90D" w14:textId="77777777" w:rsidR="00363448" w:rsidRPr="007A6985" w:rsidRDefault="00363448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Comment</w:t>
            </w:r>
          </w:p>
        </w:tc>
      </w:tr>
      <w:tr w:rsidR="00217E45" w:rsidRPr="00363448" w14:paraId="03B96E64" w14:textId="77777777" w:rsidTr="00DA1C38">
        <w:tc>
          <w:tcPr>
            <w:tcW w:w="1548" w:type="dxa"/>
          </w:tcPr>
          <w:p w14:paraId="2B621DCA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Image QA</w:t>
            </w:r>
          </w:p>
        </w:tc>
        <w:tc>
          <w:tcPr>
            <w:tcW w:w="1260" w:type="dxa"/>
          </w:tcPr>
          <w:p w14:paraId="6E1D889A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7E0E5AF3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07C428C6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0B5CD739" w14:textId="77777777" w:rsidR="003038C3" w:rsidRPr="007A6985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7E45" w:rsidRPr="00363448" w14:paraId="5443FFBE" w14:textId="77777777" w:rsidTr="00DA1C38">
        <w:tc>
          <w:tcPr>
            <w:tcW w:w="1548" w:type="dxa"/>
          </w:tcPr>
          <w:p w14:paraId="7BCCAD25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1B54D5" w14:textId="77777777" w:rsidR="003038C3" w:rsidRPr="00363448" w:rsidRDefault="003038C3" w:rsidP="004243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Disqualification Criteria</w:t>
            </w:r>
          </w:p>
        </w:tc>
        <w:tc>
          <w:tcPr>
            <w:tcW w:w="1890" w:type="dxa"/>
          </w:tcPr>
          <w:p w14:paraId="11925AE7" w14:textId="77777777" w:rsidR="003038C3" w:rsidRDefault="003038C3" w:rsidP="00424301">
            <w:pPr>
              <w:pStyle w:val="ListParagraph"/>
              <w:numPr>
                <w:ilvl w:val="0"/>
                <w:numId w:val="26"/>
              </w:numPr>
              <w:tabs>
                <w:tab w:val="left" w:pos="99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Post operative</w:t>
            </w:r>
          </w:p>
          <w:p w14:paraId="36B61C92" w14:textId="77777777" w:rsidR="003038C3" w:rsidRDefault="003038C3" w:rsidP="00424301">
            <w:pPr>
              <w:pStyle w:val="ListParagraph"/>
              <w:numPr>
                <w:ilvl w:val="0"/>
                <w:numId w:val="26"/>
              </w:numPr>
              <w:tabs>
                <w:tab w:val="left" w:pos="99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Insufficient Imaging Available</w:t>
            </w:r>
          </w:p>
          <w:p w14:paraId="0372DFEA" w14:textId="77777777" w:rsidR="003038C3" w:rsidRDefault="003038C3" w:rsidP="00424301">
            <w:pPr>
              <w:pStyle w:val="ListParagraph"/>
              <w:numPr>
                <w:ilvl w:val="0"/>
                <w:numId w:val="26"/>
              </w:numPr>
              <w:tabs>
                <w:tab w:val="left" w:pos="99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 contrast injected</w:t>
            </w:r>
          </w:p>
          <w:p w14:paraId="6904C36F" w14:textId="77777777" w:rsidR="003038C3" w:rsidRPr="00363448" w:rsidRDefault="003038C3" w:rsidP="00424301">
            <w:pPr>
              <w:pStyle w:val="ListParagraph"/>
              <w:tabs>
                <w:tab w:val="left" w:pos="994"/>
              </w:tabs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</w:tc>
        <w:tc>
          <w:tcPr>
            <w:tcW w:w="2430" w:type="dxa"/>
          </w:tcPr>
          <w:p w14:paraId="76CA78B3" w14:textId="77777777" w:rsidR="003038C3" w:rsidRPr="00363448" w:rsidRDefault="003038C3" w:rsidP="0042430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50856323" w14:textId="77777777" w:rsidR="003038C3" w:rsidRDefault="003038C3" w:rsidP="0002791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Checking any of these boxes will disable the rest of the form.</w:t>
            </w:r>
          </w:p>
          <w:p w14:paraId="28391626" w14:textId="77777777" w:rsidR="00027915" w:rsidRDefault="00027915" w:rsidP="0002791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311380E1" w14:textId="77777777" w:rsidR="00027915" w:rsidRPr="00027915" w:rsidRDefault="00027915" w:rsidP="0002791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Note: Markup must still be drawn before “Create Annotation” button will activate.  </w:t>
            </w:r>
          </w:p>
        </w:tc>
      </w:tr>
      <w:tr w:rsidR="00217E45" w:rsidRPr="00363448" w14:paraId="595A5AF0" w14:textId="77777777" w:rsidTr="00DA1C38">
        <w:tc>
          <w:tcPr>
            <w:tcW w:w="1548" w:type="dxa"/>
          </w:tcPr>
          <w:p w14:paraId="4FB70B37" w14:textId="77777777" w:rsidR="003038C3" w:rsidRPr="00363448" w:rsidRDefault="003038C3" w:rsidP="00083023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b/>
                <w:sz w:val="16"/>
                <w:szCs w:val="16"/>
              </w:rPr>
              <w:t>Peritoneal Disease</w:t>
            </w:r>
          </w:p>
        </w:tc>
        <w:tc>
          <w:tcPr>
            <w:tcW w:w="1260" w:type="dxa"/>
          </w:tcPr>
          <w:p w14:paraId="3C362C1A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0546A33C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01F0FAB6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14CEB74A" w14:textId="77777777" w:rsidR="003038C3" w:rsidRPr="007A6985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7E45" w:rsidRPr="00363448" w14:paraId="77A0E873" w14:textId="77777777" w:rsidTr="00DA1C38">
        <w:tc>
          <w:tcPr>
            <w:tcW w:w="1548" w:type="dxa"/>
          </w:tcPr>
          <w:p w14:paraId="7A5F9DD9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13786EB" w14:textId="77777777" w:rsidR="003038C3" w:rsidRPr="00363448" w:rsidRDefault="003038C3" w:rsidP="00E036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Presence</w:t>
            </w:r>
          </w:p>
        </w:tc>
        <w:tc>
          <w:tcPr>
            <w:tcW w:w="1890" w:type="dxa"/>
          </w:tcPr>
          <w:p w14:paraId="0A3FAD3B" w14:textId="77777777" w:rsidR="003038C3" w:rsidRPr="007A6985" w:rsidRDefault="003038C3" w:rsidP="007A698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Yes</w:t>
            </w:r>
          </w:p>
          <w:p w14:paraId="47E56B54" w14:textId="77777777" w:rsidR="003038C3" w:rsidRDefault="003038C3" w:rsidP="000A20D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  <w:p w14:paraId="47534683" w14:textId="77777777" w:rsidR="007F2635" w:rsidRPr="007F2635" w:rsidRDefault="007F2635" w:rsidP="00A36A06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60C4F6FD" w14:textId="77777777" w:rsidR="003038C3" w:rsidRPr="00363448" w:rsidRDefault="003038C3" w:rsidP="00657E4A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7F443B39" w14:textId="77777777" w:rsidR="003038C3" w:rsidRPr="007A6985" w:rsidRDefault="003038C3" w:rsidP="0002791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Skip </w:t>
            </w:r>
            <w:r w:rsidR="00424301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down  to </w:t>
            </w:r>
            <w:r w:rsidR="0002791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Ascites question if “No”</w:t>
            </w:r>
          </w:p>
        </w:tc>
      </w:tr>
      <w:tr w:rsidR="00217E45" w:rsidRPr="00363448" w14:paraId="4332BDF9" w14:textId="77777777" w:rsidTr="00DA1C38">
        <w:tc>
          <w:tcPr>
            <w:tcW w:w="1548" w:type="dxa"/>
          </w:tcPr>
          <w:p w14:paraId="73026F99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F80291B" w14:textId="77777777" w:rsidR="003038C3" w:rsidRPr="00363448" w:rsidRDefault="003038C3" w:rsidP="00E036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Calcifications</w:t>
            </w:r>
          </w:p>
        </w:tc>
        <w:tc>
          <w:tcPr>
            <w:tcW w:w="1890" w:type="dxa"/>
          </w:tcPr>
          <w:p w14:paraId="32B5D9A2" w14:textId="77777777" w:rsidR="003038C3" w:rsidRDefault="003038C3" w:rsidP="007A698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Present</w:t>
            </w:r>
          </w:p>
          <w:p w14:paraId="056AFA1E" w14:textId="77777777" w:rsidR="003038C3" w:rsidRPr="005451AF" w:rsidRDefault="003038C3" w:rsidP="007A698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Absent</w:t>
            </w:r>
          </w:p>
          <w:p w14:paraId="7409F157" w14:textId="77777777" w:rsidR="005451AF" w:rsidRPr="00363448" w:rsidRDefault="00424301" w:rsidP="007A698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 skipped automatically</w:t>
            </w:r>
          </w:p>
        </w:tc>
        <w:tc>
          <w:tcPr>
            <w:tcW w:w="2430" w:type="dxa"/>
          </w:tcPr>
          <w:p w14:paraId="3C7C8965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10AFCC06" w14:textId="77777777" w:rsidR="003038C3" w:rsidRPr="007A6985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7E45" w:rsidRPr="00363448" w14:paraId="09FCBECB" w14:textId="77777777" w:rsidTr="00DA1C38">
        <w:tc>
          <w:tcPr>
            <w:tcW w:w="1548" w:type="dxa"/>
          </w:tcPr>
          <w:p w14:paraId="0CAED15A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A21FA5" w14:textId="77777777" w:rsidR="003038C3" w:rsidRPr="00363448" w:rsidRDefault="003038C3" w:rsidP="0008302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Location</w:t>
            </w:r>
            <w:r w:rsidR="006039F8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of peritoneal </w:t>
            </w:r>
            <w:r w:rsidR="006039F8">
              <w:rPr>
                <w:rFonts w:asciiTheme="majorHAnsi" w:hAnsiTheme="majorHAnsi" w:cstheme="majorHAnsi"/>
                <w:sz w:val="16"/>
                <w:szCs w:val="16"/>
              </w:rPr>
              <w:t>disease</w:t>
            </w:r>
            <w:r w:rsidR="003B12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83023" w:rsidRPr="00083023">
              <w:rPr>
                <w:rFonts w:asciiTheme="majorHAnsi" w:hAnsiTheme="majorHAnsi" w:cstheme="majorHAnsi"/>
                <w:sz w:val="16"/>
                <w:szCs w:val="16"/>
              </w:rPr>
              <w:t>(other than omentum)</w:t>
            </w:r>
          </w:p>
        </w:tc>
        <w:tc>
          <w:tcPr>
            <w:tcW w:w="1890" w:type="dxa"/>
          </w:tcPr>
          <w:p w14:paraId="4BA4CE63" w14:textId="77777777" w:rsidR="00E64CB4" w:rsidRPr="00A61067" w:rsidRDefault="00E64CB4" w:rsidP="00E64CB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61067">
              <w:rPr>
                <w:rFonts w:asciiTheme="majorHAnsi" w:hAnsiTheme="majorHAnsi" w:cstheme="majorHAnsi"/>
                <w:sz w:val="16"/>
                <w:szCs w:val="16"/>
              </w:rPr>
              <w:t>Gastrosplenic, gastrocolic, spleen, Left Upper Quadrant</w:t>
            </w:r>
          </w:p>
          <w:p w14:paraId="0C8E96D1" w14:textId="77777777" w:rsidR="006039F8" w:rsidRPr="007A6985" w:rsidRDefault="006039F8" w:rsidP="006039F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Lesser sac</w:t>
            </w:r>
          </w:p>
          <w:p w14:paraId="553C8426" w14:textId="77777777" w:rsidR="006039F8" w:rsidRPr="007A6985" w:rsidRDefault="006039F8" w:rsidP="006039F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Liver</w:t>
            </w:r>
            <w:r w:rsidR="00027915">
              <w:rPr>
                <w:rFonts w:asciiTheme="majorHAnsi" w:hAnsiTheme="majorHAnsi" w:cstheme="majorHAnsi"/>
                <w:sz w:val="16"/>
                <w:szCs w:val="16"/>
              </w:rPr>
              <w:t xml:space="preserve"> / Right upper quadrant</w:t>
            </w:r>
          </w:p>
          <w:p w14:paraId="0DA696CD" w14:textId="77777777" w:rsidR="006039F8" w:rsidRPr="007A6985" w:rsidRDefault="006039F8" w:rsidP="006039F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Define-able mesenteric implant</w:t>
            </w:r>
          </w:p>
          <w:p w14:paraId="4AF3E6A7" w14:textId="77777777" w:rsidR="006039F8" w:rsidRPr="007A6985" w:rsidRDefault="006039F8" w:rsidP="006039F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Mesentery (including infiltration/tethering of the mesenteric root)</w:t>
            </w:r>
          </w:p>
          <w:p w14:paraId="09E466A5" w14:textId="77777777" w:rsidR="006039F8" w:rsidRDefault="006039F8" w:rsidP="006039F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Paracolic gutters (left, right)</w:t>
            </w:r>
          </w:p>
          <w:p w14:paraId="1A42707B" w14:textId="77777777" w:rsidR="008C7BF5" w:rsidRPr="007A6985" w:rsidRDefault="008C7BF5" w:rsidP="006039F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Pouch of Douglas</w:t>
            </w:r>
          </w:p>
          <w:p w14:paraId="01E1DC6E" w14:textId="77777777" w:rsidR="005451AF" w:rsidRPr="007A6985" w:rsidRDefault="00027915" w:rsidP="007A698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</w:t>
            </w:r>
            <w:r w:rsidR="00424301">
              <w:rPr>
                <w:rFonts w:asciiTheme="majorHAnsi" w:hAnsiTheme="majorHAnsi" w:cstheme="majorHAnsi"/>
                <w:sz w:val="16"/>
                <w:szCs w:val="16"/>
              </w:rPr>
              <w:t>uestion skipped automatically</w:t>
            </w:r>
          </w:p>
          <w:p w14:paraId="50D20ED9" w14:textId="77777777" w:rsidR="003038C3" w:rsidRDefault="003038C3" w:rsidP="003B500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5907F17" w14:textId="77777777" w:rsidR="003038C3" w:rsidRPr="00363448" w:rsidRDefault="003038C3" w:rsidP="00217E4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3368612F" w14:textId="77777777" w:rsidR="00217E45" w:rsidRPr="00217E45" w:rsidRDefault="00217E45" w:rsidP="00217E4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Check boxes (select as many as apply)</w:t>
            </w:r>
          </w:p>
          <w:p w14:paraId="46651B05" w14:textId="77777777" w:rsidR="003038C3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CA6B94" w14:textId="77777777" w:rsidR="003038C3" w:rsidRDefault="00027915" w:rsidP="0002791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02791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</w:t>
            </w:r>
            <w:r w:rsidR="00387D83" w:rsidRPr="0002791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inimum number of answers </w:t>
            </w:r>
            <w:r w:rsidRPr="0002791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=</w:t>
            </w:r>
            <w:r w:rsidR="00387D83" w:rsidRPr="0002791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0</w:t>
            </w:r>
            <w:r w:rsidRPr="0002791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to allow readers to skip this if none apply</w:t>
            </w:r>
          </w:p>
          <w:p w14:paraId="038DE1AA" w14:textId="77777777" w:rsidR="00E64CB4" w:rsidRDefault="00E64CB4" w:rsidP="0002791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7516E283" w14:textId="77777777" w:rsidR="00E64CB4" w:rsidRPr="00027915" w:rsidRDefault="00E64CB4" w:rsidP="00E64CB4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  <w:tr w:rsidR="00217E45" w:rsidRPr="00363448" w14:paraId="6C96BBED" w14:textId="77777777" w:rsidTr="00DA1C38">
        <w:tc>
          <w:tcPr>
            <w:tcW w:w="1548" w:type="dxa"/>
          </w:tcPr>
          <w:p w14:paraId="40302752" w14:textId="77777777" w:rsidR="003038C3" w:rsidRPr="00363448" w:rsidRDefault="003B12D4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Omentum</w:t>
            </w:r>
          </w:p>
        </w:tc>
        <w:tc>
          <w:tcPr>
            <w:tcW w:w="1260" w:type="dxa"/>
          </w:tcPr>
          <w:p w14:paraId="126149C3" w14:textId="77777777" w:rsidR="003038C3" w:rsidRPr="003B12D4" w:rsidRDefault="003038C3" w:rsidP="003B12D4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B12D4">
              <w:rPr>
                <w:rFonts w:asciiTheme="majorHAnsi" w:hAnsiTheme="majorHAnsi" w:cstheme="majorHAnsi"/>
                <w:sz w:val="16"/>
                <w:szCs w:val="16"/>
              </w:rPr>
              <w:t xml:space="preserve">Omental </w:t>
            </w:r>
            <w:r w:rsidR="003B12D4" w:rsidRPr="003B12D4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</w:p>
        </w:tc>
        <w:tc>
          <w:tcPr>
            <w:tcW w:w="1890" w:type="dxa"/>
          </w:tcPr>
          <w:p w14:paraId="39577091" w14:textId="77777777" w:rsidR="003038C3" w:rsidRDefault="003038C3" w:rsidP="007A698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Yes</w:t>
            </w:r>
          </w:p>
          <w:p w14:paraId="6A864363" w14:textId="77777777" w:rsidR="003038C3" w:rsidRDefault="003038C3" w:rsidP="007A698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  <w:p w14:paraId="3BD42F91" w14:textId="77777777" w:rsidR="005451AF" w:rsidRDefault="00424301" w:rsidP="007A698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 skipped automatically</w:t>
            </w:r>
          </w:p>
        </w:tc>
        <w:tc>
          <w:tcPr>
            <w:tcW w:w="2430" w:type="dxa"/>
          </w:tcPr>
          <w:p w14:paraId="56319827" w14:textId="77777777" w:rsidR="003038C3" w:rsidRPr="00363448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47A6FF23" w14:textId="77777777" w:rsidR="003038C3" w:rsidRPr="00ED2C4A" w:rsidRDefault="003038C3" w:rsidP="0092093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  <w:tr w:rsidR="00ED2C4A" w:rsidRPr="00363448" w14:paraId="003B51D6" w14:textId="77777777" w:rsidTr="00DA1C38">
        <w:tc>
          <w:tcPr>
            <w:tcW w:w="1548" w:type="dxa"/>
          </w:tcPr>
          <w:p w14:paraId="6DB4679C" w14:textId="77777777" w:rsidR="00ED2C4A" w:rsidRPr="00363448" w:rsidRDefault="00ED2C4A" w:rsidP="0035139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CF7B6E5" w14:textId="77777777" w:rsidR="00ED2C4A" w:rsidRPr="00363448" w:rsidRDefault="00ED2C4A" w:rsidP="0035139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sz w:val="16"/>
                <w:szCs w:val="16"/>
              </w:rPr>
              <w:t xml:space="preserve">Shape </w:t>
            </w:r>
            <w:r w:rsidR="008C7BF5">
              <w:rPr>
                <w:rFonts w:asciiTheme="majorHAnsi" w:hAnsiTheme="majorHAnsi" w:cstheme="majorHAnsi"/>
                <w:sz w:val="16"/>
                <w:szCs w:val="16"/>
              </w:rPr>
              <w:t>of omental disease</w:t>
            </w:r>
          </w:p>
        </w:tc>
        <w:tc>
          <w:tcPr>
            <w:tcW w:w="1890" w:type="dxa"/>
          </w:tcPr>
          <w:p w14:paraId="06304656" w14:textId="77777777" w:rsidR="00ED2C4A" w:rsidRDefault="00873A21" w:rsidP="0035139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Predominantly </w:t>
            </w:r>
            <w:r w:rsidR="00ED2C4A" w:rsidRPr="00363448">
              <w:rPr>
                <w:rFonts w:asciiTheme="majorHAnsi" w:hAnsiTheme="majorHAnsi" w:cstheme="majorHAnsi"/>
                <w:sz w:val="16"/>
                <w:szCs w:val="16"/>
              </w:rPr>
              <w:t>diffuse</w:t>
            </w:r>
          </w:p>
          <w:p w14:paraId="05070E3D" w14:textId="77777777" w:rsidR="00ED2C4A" w:rsidRDefault="00873A21" w:rsidP="0035139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Predominantly </w:t>
            </w:r>
            <w:r w:rsidR="00ED2C4A" w:rsidRPr="00363448">
              <w:rPr>
                <w:rFonts w:asciiTheme="majorHAnsi" w:hAnsiTheme="majorHAnsi" w:cstheme="majorHAnsi"/>
                <w:sz w:val="16"/>
                <w:szCs w:val="16"/>
              </w:rPr>
              <w:t>nodular</w:t>
            </w:r>
          </w:p>
          <w:p w14:paraId="7AB9E817" w14:textId="77777777" w:rsidR="00ED2C4A" w:rsidRPr="00363448" w:rsidRDefault="00ED2C4A" w:rsidP="0035139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 skipped automatically</w:t>
            </w:r>
          </w:p>
        </w:tc>
        <w:tc>
          <w:tcPr>
            <w:tcW w:w="2430" w:type="dxa"/>
          </w:tcPr>
          <w:p w14:paraId="4909A175" w14:textId="77777777" w:rsidR="00ED2C4A" w:rsidRPr="00BA28B5" w:rsidRDefault="00ED2C4A" w:rsidP="0035139B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BA28B5">
              <w:rPr>
                <w:rFonts w:asciiTheme="majorHAnsi" w:hAnsiTheme="majorHAnsi" w:cstheme="majorHAnsi"/>
                <w:sz w:val="16"/>
                <w:szCs w:val="16"/>
              </w:rPr>
              <w:t>Diffuse: (ill-defined stranding and tethering along the mesentery and peritoneal/serosal surfaces without discrete nodular deposits)</w:t>
            </w:r>
          </w:p>
          <w:p w14:paraId="1183DCF3" w14:textId="77777777" w:rsidR="00ED2C4A" w:rsidRPr="00BA28B5" w:rsidRDefault="00ED2C4A" w:rsidP="0035139B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BA28B5">
              <w:rPr>
                <w:rFonts w:asciiTheme="majorHAnsi" w:hAnsiTheme="majorHAnsi" w:cstheme="majorHAnsi"/>
                <w:sz w:val="16"/>
                <w:szCs w:val="16"/>
              </w:rPr>
              <w:t>Nodular:  (single or multiple well defined soft tissue nodules/caking in the peritoneal or serosal surfaces)</w:t>
            </w:r>
          </w:p>
          <w:p w14:paraId="0AC008C8" w14:textId="77777777" w:rsidR="00ED2C4A" w:rsidRPr="00363448" w:rsidRDefault="00ED2C4A" w:rsidP="0035139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041DA478" w14:textId="77777777" w:rsidR="00ED2C4A" w:rsidRPr="007A6985" w:rsidRDefault="00364DEC" w:rsidP="00364DEC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Skip </w:t>
            </w:r>
            <w:r w:rsidRPr="00ED2C4A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If Omental Implant Cake is </w:t>
            </w: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“</w:t>
            </w:r>
            <w:r w:rsidRPr="00ED2C4A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</w:t>
            </w: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”.</w:t>
            </w:r>
          </w:p>
        </w:tc>
      </w:tr>
      <w:tr w:rsidR="00217E45" w:rsidRPr="00363448" w14:paraId="4F30D495" w14:textId="77777777" w:rsidTr="00DA1C38">
        <w:tc>
          <w:tcPr>
            <w:tcW w:w="1548" w:type="dxa"/>
          </w:tcPr>
          <w:p w14:paraId="7EBF21BB" w14:textId="77777777" w:rsidR="005451AF" w:rsidRPr="00363448" w:rsidRDefault="003B12D4" w:rsidP="0042430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Ascites</w:t>
            </w:r>
          </w:p>
        </w:tc>
        <w:tc>
          <w:tcPr>
            <w:tcW w:w="1260" w:type="dxa"/>
          </w:tcPr>
          <w:p w14:paraId="057DFC79" w14:textId="77777777" w:rsidR="005451AF" w:rsidRPr="00363448" w:rsidRDefault="005451AF" w:rsidP="004243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sz w:val="16"/>
                <w:szCs w:val="16"/>
              </w:rPr>
              <w:t xml:space="preserve">Ascites </w:t>
            </w:r>
          </w:p>
        </w:tc>
        <w:tc>
          <w:tcPr>
            <w:tcW w:w="1890" w:type="dxa"/>
          </w:tcPr>
          <w:p w14:paraId="4D4B6148" w14:textId="77777777" w:rsidR="005451AF" w:rsidRPr="007A6985" w:rsidRDefault="005451AF" w:rsidP="0042430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Present</w:t>
            </w:r>
          </w:p>
          <w:p w14:paraId="5FDFF141" w14:textId="77777777" w:rsidR="005451AF" w:rsidRPr="00363448" w:rsidRDefault="005451AF" w:rsidP="0042430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Absent</w:t>
            </w:r>
          </w:p>
        </w:tc>
        <w:tc>
          <w:tcPr>
            <w:tcW w:w="2430" w:type="dxa"/>
          </w:tcPr>
          <w:p w14:paraId="2D372C3F" w14:textId="77777777" w:rsidR="005451AF" w:rsidRPr="00363448" w:rsidRDefault="005451AF" w:rsidP="0042430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38A93A5D" w14:textId="77777777" w:rsidR="005451AF" w:rsidRPr="007A6985" w:rsidRDefault="005451AF" w:rsidP="00424301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7E45" w:rsidRPr="00363448" w14:paraId="3D97830E" w14:textId="77777777" w:rsidTr="00DA1C38">
        <w:tc>
          <w:tcPr>
            <w:tcW w:w="1548" w:type="dxa"/>
          </w:tcPr>
          <w:p w14:paraId="1F5826F5" w14:textId="77777777" w:rsidR="005451AF" w:rsidRPr="00363448" w:rsidRDefault="005451AF" w:rsidP="0042430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DB3BC8" w14:textId="77777777" w:rsidR="005451AF" w:rsidRPr="00363448" w:rsidRDefault="005451AF" w:rsidP="004243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Ascites Size</w:t>
            </w:r>
          </w:p>
        </w:tc>
        <w:tc>
          <w:tcPr>
            <w:tcW w:w="1890" w:type="dxa"/>
          </w:tcPr>
          <w:p w14:paraId="5C9112AA" w14:textId="77777777" w:rsidR="005451AF" w:rsidRDefault="00027915" w:rsidP="0042430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Trace / </w:t>
            </w:r>
            <w:r w:rsidR="005451AF">
              <w:rPr>
                <w:rFonts w:asciiTheme="majorHAnsi" w:hAnsiTheme="majorHAnsi" w:cstheme="majorHAnsi"/>
                <w:sz w:val="16"/>
                <w:szCs w:val="16"/>
              </w:rPr>
              <w:t>small</w:t>
            </w:r>
          </w:p>
          <w:p w14:paraId="4485E7A3" w14:textId="77777777" w:rsidR="005451AF" w:rsidRPr="00027915" w:rsidRDefault="00027915" w:rsidP="0042430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27915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="005451AF" w:rsidRPr="00027915">
              <w:rPr>
                <w:rFonts w:asciiTheme="majorHAnsi" w:hAnsiTheme="majorHAnsi" w:cstheme="majorHAnsi"/>
                <w:sz w:val="16"/>
                <w:szCs w:val="16"/>
              </w:rPr>
              <w:t>oderate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/ l</w:t>
            </w:r>
            <w:r w:rsidR="005451AF" w:rsidRPr="00027915">
              <w:rPr>
                <w:rFonts w:asciiTheme="majorHAnsi" w:hAnsiTheme="majorHAnsi" w:cstheme="majorHAnsi"/>
                <w:sz w:val="16"/>
                <w:szCs w:val="16"/>
              </w:rPr>
              <w:t>arge</w:t>
            </w:r>
          </w:p>
          <w:p w14:paraId="601436EC" w14:textId="77777777" w:rsidR="005451AF" w:rsidRPr="000A20D4" w:rsidRDefault="00424301" w:rsidP="0042430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Question skipped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automatically</w:t>
            </w:r>
          </w:p>
        </w:tc>
        <w:tc>
          <w:tcPr>
            <w:tcW w:w="2430" w:type="dxa"/>
          </w:tcPr>
          <w:p w14:paraId="028BEC5B" w14:textId="77777777" w:rsidR="005451AF" w:rsidRPr="00363448" w:rsidRDefault="005451AF" w:rsidP="00424301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4CF712C2" w14:textId="77777777" w:rsidR="005451AF" w:rsidRPr="007A6985" w:rsidRDefault="005451AF" w:rsidP="00623E58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Skip if ascites = absent </w:t>
            </w:r>
          </w:p>
        </w:tc>
      </w:tr>
      <w:tr w:rsidR="00217E45" w:rsidRPr="00363448" w14:paraId="58D6DD18" w14:textId="77777777" w:rsidTr="00DA1C38">
        <w:tc>
          <w:tcPr>
            <w:tcW w:w="1548" w:type="dxa"/>
          </w:tcPr>
          <w:p w14:paraId="788B941D" w14:textId="77777777" w:rsidR="005451AF" w:rsidRPr="00363448" w:rsidRDefault="005451AF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b/>
                <w:sz w:val="16"/>
                <w:szCs w:val="16"/>
              </w:rPr>
              <w:t>Lymphadenopathy</w:t>
            </w:r>
          </w:p>
        </w:tc>
        <w:tc>
          <w:tcPr>
            <w:tcW w:w="1260" w:type="dxa"/>
          </w:tcPr>
          <w:p w14:paraId="1DBE092F" w14:textId="77777777" w:rsidR="005451AF" w:rsidRPr="00363448" w:rsidRDefault="005451AF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1E73123D" w14:textId="77777777" w:rsidR="005451AF" w:rsidRPr="00363448" w:rsidRDefault="005451AF" w:rsidP="000A20D4">
            <w:pPr>
              <w:pStyle w:val="ListParagrap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3F8F708C" w14:textId="77777777" w:rsidR="005451AF" w:rsidRPr="00363448" w:rsidRDefault="005451AF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7CDD8226" w14:textId="77777777" w:rsidR="005451AF" w:rsidRPr="007A6985" w:rsidRDefault="005451AF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11969887" w14:textId="77777777" w:rsidTr="00DA1C38">
        <w:tc>
          <w:tcPr>
            <w:tcW w:w="1548" w:type="dxa"/>
          </w:tcPr>
          <w:p w14:paraId="45ECD422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930434" w14:textId="77777777" w:rsidR="00A36A06" w:rsidRDefault="00A36A06" w:rsidP="00E036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Pathological Lymph Node Presence</w:t>
            </w:r>
          </w:p>
        </w:tc>
        <w:tc>
          <w:tcPr>
            <w:tcW w:w="1890" w:type="dxa"/>
          </w:tcPr>
          <w:p w14:paraId="08150F4B" w14:textId="77777777" w:rsidR="00A36A06" w:rsidRDefault="00A36A06" w:rsidP="00A61C4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Yes</w:t>
            </w:r>
          </w:p>
          <w:p w14:paraId="2AF85FE7" w14:textId="77777777" w:rsidR="00A36A06" w:rsidRPr="007A6985" w:rsidRDefault="00A36A06" w:rsidP="00A61C4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430" w:type="dxa"/>
          </w:tcPr>
          <w:p w14:paraId="1583E87A" w14:textId="77777777" w:rsidR="00A36A06" w:rsidRPr="007F2635" w:rsidRDefault="00A36A06" w:rsidP="00F25BF7">
            <w:p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 xml:space="preserve">Present if </w:t>
            </w:r>
            <w:r w:rsidRPr="007F2635">
              <w:rPr>
                <w:rFonts w:ascii="Calibri" w:hAnsi="Calibri" w:cs="Calibri"/>
                <w:sz w:val="16"/>
                <w:szCs w:val="16"/>
                <w:u w:val="single"/>
              </w:rPr>
              <w:t>SA</w:t>
            </w:r>
            <w:r w:rsidRPr="007F2635">
              <w:rPr>
                <w:rFonts w:ascii="Calibri" w:hAnsi="Calibri" w:cs="Calibri"/>
                <w:sz w:val="16"/>
                <w:szCs w:val="16"/>
              </w:rPr>
              <w:t xml:space="preserve"> dimension is above a cut-off below, or </w:t>
            </w:r>
            <w:proofErr w:type="spellStart"/>
            <w:r w:rsidRPr="007F2635">
              <w:rPr>
                <w:rFonts w:ascii="Calibri" w:hAnsi="Calibri" w:cs="Calibri"/>
                <w:sz w:val="16"/>
                <w:szCs w:val="16"/>
              </w:rPr>
              <w:t>spiculated</w:t>
            </w:r>
            <w:proofErr w:type="spellEnd"/>
            <w:r w:rsidRPr="007F2635">
              <w:rPr>
                <w:rFonts w:ascii="Calibri" w:hAnsi="Calibri" w:cs="Calibri"/>
                <w:sz w:val="16"/>
                <w:szCs w:val="16"/>
              </w:rPr>
              <w:t xml:space="preserve"> borders, or heterogeneous attenuation (other than fatty hilum), or nodal clustering. </w:t>
            </w:r>
          </w:p>
          <w:p w14:paraId="007A55B5" w14:textId="77777777" w:rsidR="00A36A06" w:rsidRPr="007F2635" w:rsidRDefault="00A36A06" w:rsidP="00F25BF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 xml:space="preserve">Mediastinal– over 1.0 cm </w:t>
            </w:r>
          </w:p>
          <w:p w14:paraId="7036BBDF" w14:textId="77777777" w:rsidR="00A36A06" w:rsidRPr="007F2635" w:rsidRDefault="00A36A06" w:rsidP="00F25BF7">
            <w:pPr>
              <w:pStyle w:val="ListParagraph"/>
              <w:numPr>
                <w:ilvl w:val="1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>Internal mammary nodes -over 0.5 cm</w:t>
            </w:r>
          </w:p>
          <w:p w14:paraId="7ED23FE9" w14:textId="77777777" w:rsidR="00A36A06" w:rsidRPr="007F2635" w:rsidRDefault="00A36A06" w:rsidP="00F25BF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>Retroperitoneal - over 1 cm</w:t>
            </w:r>
          </w:p>
          <w:p w14:paraId="62EADA95" w14:textId="77777777" w:rsidR="00A36A06" w:rsidRPr="007F2635" w:rsidRDefault="00A36A06" w:rsidP="00F25BF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>Supradiaphragmatic - over 0.5 cm</w:t>
            </w:r>
          </w:p>
          <w:p w14:paraId="66D07997" w14:textId="77777777" w:rsidR="00A36A06" w:rsidRPr="007F2635" w:rsidRDefault="00A36A06" w:rsidP="00F25BF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F2635">
              <w:rPr>
                <w:rFonts w:ascii="Calibri" w:hAnsi="Calibri" w:cs="Calibri"/>
                <w:sz w:val="16"/>
                <w:szCs w:val="16"/>
              </w:rPr>
              <w:t>Retrocrural</w:t>
            </w:r>
            <w:proofErr w:type="spellEnd"/>
            <w:r w:rsidRPr="007F2635">
              <w:rPr>
                <w:rFonts w:ascii="Calibri" w:hAnsi="Calibri" w:cs="Calibri"/>
                <w:sz w:val="16"/>
                <w:szCs w:val="16"/>
              </w:rPr>
              <w:t xml:space="preserve"> - 0.5 cm</w:t>
            </w:r>
          </w:p>
          <w:p w14:paraId="66D59289" w14:textId="77777777" w:rsidR="00A36A06" w:rsidRPr="007F2635" w:rsidRDefault="00A36A06" w:rsidP="00F25BF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 xml:space="preserve">Porta hepatis/celiac axis/GH - over 1 cm </w:t>
            </w:r>
          </w:p>
          <w:p w14:paraId="2A637533" w14:textId="77777777" w:rsidR="00A36A06" w:rsidRPr="007F2635" w:rsidRDefault="00A36A06" w:rsidP="00F25BF7">
            <w:pPr>
              <w:pStyle w:val="ListParagraph"/>
              <w:numPr>
                <w:ilvl w:val="1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>Portocaval node - over 1.5 cm in short axis or no longer cigar-shaped.</w:t>
            </w:r>
          </w:p>
          <w:p w14:paraId="449400CA" w14:textId="77777777" w:rsidR="00A36A06" w:rsidRPr="007F2635" w:rsidRDefault="00A36A06" w:rsidP="00F25BF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 xml:space="preserve">Pelvic nodes - over 0.8 </w:t>
            </w:r>
          </w:p>
          <w:p w14:paraId="7CEF285C" w14:textId="77777777" w:rsidR="00A36A06" w:rsidRPr="007F2635" w:rsidRDefault="00A36A06" w:rsidP="00F25BF7">
            <w:pPr>
              <w:pStyle w:val="ListParagraph"/>
              <w:numPr>
                <w:ilvl w:val="1"/>
                <w:numId w:val="28"/>
              </w:num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F2635">
              <w:rPr>
                <w:rFonts w:ascii="Calibri" w:hAnsi="Calibri" w:cs="Calibri"/>
                <w:sz w:val="16"/>
                <w:szCs w:val="16"/>
              </w:rPr>
              <w:t>Mesorectal</w:t>
            </w:r>
            <w:proofErr w:type="spellEnd"/>
            <w:r w:rsidRPr="007F2635">
              <w:rPr>
                <w:rFonts w:ascii="Calibri" w:hAnsi="Calibri" w:cs="Calibri"/>
                <w:sz w:val="16"/>
                <w:szCs w:val="16"/>
              </w:rPr>
              <w:t xml:space="preserve"> and superior hemorrhoidal - over 0.5 cm</w:t>
            </w:r>
          </w:p>
          <w:p w14:paraId="7DEC4F99" w14:textId="77777777" w:rsidR="00A36A06" w:rsidRPr="00363448" w:rsidRDefault="00A36A06" w:rsidP="00F25BF7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2635">
              <w:rPr>
                <w:rFonts w:ascii="Calibri" w:hAnsi="Calibri" w:cs="Calibri"/>
                <w:sz w:val="16"/>
                <w:szCs w:val="16"/>
              </w:rPr>
              <w:t>Inguinal nodes –over 1.5 cm</w:t>
            </w:r>
          </w:p>
        </w:tc>
        <w:tc>
          <w:tcPr>
            <w:tcW w:w="1908" w:type="dxa"/>
          </w:tcPr>
          <w:p w14:paraId="6DB69C49" w14:textId="77777777" w:rsidR="00A36A06" w:rsidRPr="00027915" w:rsidRDefault="00A36A06" w:rsidP="0002791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02791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Skip to Distant Metastases section if “No”</w:t>
            </w:r>
          </w:p>
        </w:tc>
      </w:tr>
      <w:tr w:rsidR="00A36A06" w:rsidRPr="00363448" w14:paraId="07A02729" w14:textId="77777777" w:rsidTr="00DA1C38">
        <w:tc>
          <w:tcPr>
            <w:tcW w:w="1548" w:type="dxa"/>
          </w:tcPr>
          <w:p w14:paraId="59663E32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26CE51F" w14:textId="77777777" w:rsidR="00A36A06" w:rsidRPr="00363448" w:rsidRDefault="00A36A06" w:rsidP="00217E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Nodal stations </w:t>
            </w:r>
          </w:p>
        </w:tc>
        <w:tc>
          <w:tcPr>
            <w:tcW w:w="1890" w:type="dxa"/>
          </w:tcPr>
          <w:p w14:paraId="669EB1BF" w14:textId="77777777" w:rsidR="00A36A06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Thoracic (except retrocrural and supradiaphramgmatic)</w:t>
            </w:r>
          </w:p>
          <w:p w14:paraId="7115E445" w14:textId="77777777" w:rsidR="00A36A06" w:rsidRPr="007A6985" w:rsidRDefault="00A36A06" w:rsidP="0002791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Retrocrural</w:t>
            </w:r>
          </w:p>
          <w:p w14:paraId="6FE31CE1" w14:textId="77777777" w:rsidR="00A36A06" w:rsidRPr="007A6985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 xml:space="preserve">Supradiaphragmatic </w:t>
            </w:r>
          </w:p>
          <w:p w14:paraId="76D7E0A4" w14:textId="77777777" w:rsidR="00A36A06" w:rsidRPr="007A6985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Suprarenal retroperitoneal</w:t>
            </w:r>
          </w:p>
          <w:p w14:paraId="52D1EBFD" w14:textId="77777777" w:rsidR="00A36A06" w:rsidRPr="007A6985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Infrarenal retroperitoneal</w:t>
            </w:r>
          </w:p>
          <w:p w14:paraId="5A571EDA" w14:textId="77777777" w:rsidR="00A36A06" w:rsidRPr="00027915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27915">
              <w:rPr>
                <w:rFonts w:asciiTheme="majorHAnsi" w:hAnsiTheme="majorHAnsi" w:cstheme="majorHAnsi"/>
                <w:sz w:val="16"/>
                <w:szCs w:val="16"/>
              </w:rPr>
              <w:t xml:space="preserve">Porta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 Celiac / Gastrohepatic</w:t>
            </w:r>
          </w:p>
          <w:p w14:paraId="5B477825" w14:textId="77777777" w:rsidR="00A36A06" w:rsidRPr="007A6985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Pelvic (Common / </w:t>
            </w: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External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/ </w:t>
            </w: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Interna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 xml:space="preserve"> iliac; Obturator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FD9134F" w14:textId="77777777" w:rsidR="00A36A06" w:rsidRPr="007A6985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Inguinal</w:t>
            </w:r>
          </w:p>
          <w:p w14:paraId="25C69ECF" w14:textId="77777777" w:rsidR="00A36A06" w:rsidRPr="007A6985" w:rsidRDefault="00A36A06" w:rsidP="007A69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 skipped automatically</w:t>
            </w:r>
          </w:p>
        </w:tc>
        <w:tc>
          <w:tcPr>
            <w:tcW w:w="2430" w:type="dxa"/>
          </w:tcPr>
          <w:p w14:paraId="4FC72E42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2746899F" w14:textId="77777777" w:rsidR="00A36A06" w:rsidRPr="00217E45" w:rsidRDefault="00A36A06" w:rsidP="00217E4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Check boxes (select as many as apply)</w:t>
            </w:r>
          </w:p>
          <w:p w14:paraId="581A64F6" w14:textId="77777777" w:rsidR="00A36A06" w:rsidRPr="007A6985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57542A08" w14:textId="77777777" w:rsidTr="00DA1C38">
        <w:tc>
          <w:tcPr>
            <w:tcW w:w="1548" w:type="dxa"/>
          </w:tcPr>
          <w:p w14:paraId="260AF1B0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b/>
                <w:sz w:val="16"/>
                <w:szCs w:val="16"/>
              </w:rPr>
              <w:t>Distant Metastases</w:t>
            </w:r>
          </w:p>
        </w:tc>
        <w:tc>
          <w:tcPr>
            <w:tcW w:w="1260" w:type="dxa"/>
          </w:tcPr>
          <w:p w14:paraId="0CE6C3B5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0BEEB745" w14:textId="77777777" w:rsidR="00A36A06" w:rsidRPr="00363448" w:rsidRDefault="00A36A06" w:rsidP="007A6985">
            <w:pPr>
              <w:rPr>
                <w:b/>
              </w:rPr>
            </w:pPr>
          </w:p>
        </w:tc>
        <w:tc>
          <w:tcPr>
            <w:tcW w:w="2430" w:type="dxa"/>
          </w:tcPr>
          <w:p w14:paraId="5FF9949A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04C6BD2D" w14:textId="77777777" w:rsidR="00A36A06" w:rsidRPr="007A6985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320B9D1B" w14:textId="77777777" w:rsidTr="00DA1C38">
        <w:tc>
          <w:tcPr>
            <w:tcW w:w="1548" w:type="dxa"/>
          </w:tcPr>
          <w:p w14:paraId="52DD6812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2EE5B59" w14:textId="77777777" w:rsidR="00A36A06" w:rsidRDefault="00A36A06" w:rsidP="00E036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Presence</w:t>
            </w:r>
          </w:p>
        </w:tc>
        <w:tc>
          <w:tcPr>
            <w:tcW w:w="1890" w:type="dxa"/>
          </w:tcPr>
          <w:p w14:paraId="5D3332E2" w14:textId="77777777" w:rsidR="00A36A06" w:rsidRDefault="00A36A06" w:rsidP="00A61C4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Yes</w:t>
            </w:r>
          </w:p>
          <w:p w14:paraId="1033E1DE" w14:textId="77777777" w:rsidR="00A36A06" w:rsidRPr="007A6985" w:rsidRDefault="00A36A06" w:rsidP="00A61C4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430" w:type="dxa"/>
          </w:tcPr>
          <w:p w14:paraId="316CCC5A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35E87635" w14:textId="77777777" w:rsidR="00A36A06" w:rsidRPr="00217E45" w:rsidRDefault="00A36A06" w:rsidP="0033253D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If “No” skip to </w:t>
            </w:r>
            <w:r w:rsidR="0033253D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Pleural Effusion </w:t>
            </w:r>
          </w:p>
        </w:tc>
      </w:tr>
      <w:tr w:rsidR="00A36A06" w:rsidRPr="00363448" w14:paraId="0B64AE4D" w14:textId="77777777" w:rsidTr="00DA1C38">
        <w:tc>
          <w:tcPr>
            <w:tcW w:w="1548" w:type="dxa"/>
          </w:tcPr>
          <w:p w14:paraId="0296E416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1B8DA35" w14:textId="77777777" w:rsidR="00A36A06" w:rsidRDefault="00A36A06" w:rsidP="00E0362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Calcification</w:t>
            </w:r>
          </w:p>
        </w:tc>
        <w:tc>
          <w:tcPr>
            <w:tcW w:w="1890" w:type="dxa"/>
          </w:tcPr>
          <w:p w14:paraId="5B9828A1" w14:textId="77777777" w:rsidR="00A36A06" w:rsidRDefault="00A36A06" w:rsidP="00A61C4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Yes</w:t>
            </w:r>
          </w:p>
          <w:p w14:paraId="775B7F54" w14:textId="77777777" w:rsidR="00A36A06" w:rsidRDefault="00A36A06" w:rsidP="00A61C4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</w:t>
            </w:r>
          </w:p>
          <w:p w14:paraId="0C30A75D" w14:textId="77777777" w:rsidR="00A36A06" w:rsidRPr="007A6985" w:rsidRDefault="00A36A06" w:rsidP="00A61C4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 skipped automatically</w:t>
            </w:r>
          </w:p>
        </w:tc>
        <w:tc>
          <w:tcPr>
            <w:tcW w:w="2430" w:type="dxa"/>
          </w:tcPr>
          <w:p w14:paraId="4191595A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001D9EE0" w14:textId="77777777" w:rsidR="00A36A06" w:rsidRPr="007A6985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6741957C" w14:textId="77777777" w:rsidTr="00DA1C38">
        <w:tc>
          <w:tcPr>
            <w:tcW w:w="1548" w:type="dxa"/>
          </w:tcPr>
          <w:p w14:paraId="307F78EC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54EB963" w14:textId="77777777" w:rsidR="00A36A06" w:rsidRPr="00363448" w:rsidRDefault="00A36A06" w:rsidP="00217E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Locations</w:t>
            </w:r>
          </w:p>
        </w:tc>
        <w:tc>
          <w:tcPr>
            <w:tcW w:w="1890" w:type="dxa"/>
          </w:tcPr>
          <w:p w14:paraId="582AD661" w14:textId="77777777" w:rsidR="00A36A06" w:rsidRPr="007A6985" w:rsidRDefault="00A36A06" w:rsidP="007A698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 xml:space="preserve">Liver </w:t>
            </w:r>
          </w:p>
          <w:p w14:paraId="7E6F2D66" w14:textId="77777777" w:rsidR="00A36A06" w:rsidRPr="007A6985" w:rsidRDefault="00A36A06" w:rsidP="007A698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>Spleen</w:t>
            </w:r>
          </w:p>
          <w:p w14:paraId="0A2DA8A1" w14:textId="77777777" w:rsidR="00A36A06" w:rsidRPr="007A6985" w:rsidRDefault="00A36A06" w:rsidP="007A698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A6985">
              <w:rPr>
                <w:rFonts w:asciiTheme="majorHAnsi" w:hAnsiTheme="majorHAnsi" w:cstheme="majorHAnsi"/>
                <w:sz w:val="16"/>
                <w:szCs w:val="16"/>
              </w:rPr>
              <w:t xml:space="preserve">Lung </w:t>
            </w:r>
          </w:p>
          <w:p w14:paraId="14AAE4A9" w14:textId="77777777" w:rsidR="00A36A06" w:rsidRDefault="00A36A06" w:rsidP="008C7BF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Pleura</w:t>
            </w:r>
          </w:p>
          <w:p w14:paraId="7B12D566" w14:textId="77777777" w:rsidR="00A36A06" w:rsidRDefault="00A36A06" w:rsidP="007A698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Other</w:t>
            </w:r>
          </w:p>
          <w:p w14:paraId="1C919820" w14:textId="77777777" w:rsidR="00A36A06" w:rsidRPr="007A6985" w:rsidRDefault="00A36A06" w:rsidP="007A698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 skipped automatically</w:t>
            </w:r>
          </w:p>
        </w:tc>
        <w:tc>
          <w:tcPr>
            <w:tcW w:w="2430" w:type="dxa"/>
          </w:tcPr>
          <w:p w14:paraId="1885D706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6196BB06" w14:textId="77777777" w:rsidR="00A36A06" w:rsidRPr="00217E45" w:rsidRDefault="00A36A06" w:rsidP="00217E4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Check boxes (select as many as apply)</w:t>
            </w:r>
          </w:p>
          <w:p w14:paraId="6E91B7B5" w14:textId="77777777" w:rsidR="00A36A06" w:rsidRPr="007A6985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444CF4B5" w14:textId="77777777" w:rsidTr="00DA1C38">
        <w:tc>
          <w:tcPr>
            <w:tcW w:w="1548" w:type="dxa"/>
          </w:tcPr>
          <w:p w14:paraId="5A10A444" w14:textId="77777777" w:rsidR="00A36A06" w:rsidRPr="002B693B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67553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Pleural Effusion</w:t>
            </w:r>
          </w:p>
        </w:tc>
        <w:tc>
          <w:tcPr>
            <w:tcW w:w="1260" w:type="dxa"/>
          </w:tcPr>
          <w:p w14:paraId="4B7AA5F6" w14:textId="77777777" w:rsidR="00A36A06" w:rsidRPr="00363448" w:rsidRDefault="00A36A06" w:rsidP="0036344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B3D9F5E" w14:textId="77777777" w:rsidR="00A36A06" w:rsidRPr="007A6985" w:rsidRDefault="00A36A06" w:rsidP="007A6985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46179A30" w14:textId="77777777" w:rsidR="00A36A06" w:rsidRPr="00363448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1282F064" w14:textId="77777777" w:rsidR="00A36A06" w:rsidRPr="007A6985" w:rsidRDefault="00A36A06" w:rsidP="0092093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3CF164A2" w14:textId="77777777" w:rsidTr="00DA1C38">
        <w:tc>
          <w:tcPr>
            <w:tcW w:w="1548" w:type="dxa"/>
          </w:tcPr>
          <w:p w14:paraId="5754AF6D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6DAC31C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Presence</w:t>
            </w:r>
          </w:p>
        </w:tc>
        <w:tc>
          <w:tcPr>
            <w:tcW w:w="1890" w:type="dxa"/>
          </w:tcPr>
          <w:p w14:paraId="717BF331" w14:textId="77777777" w:rsidR="00A36A06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Yes</w:t>
            </w:r>
          </w:p>
          <w:p w14:paraId="3B2D9FD4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No</w:t>
            </w:r>
          </w:p>
        </w:tc>
        <w:tc>
          <w:tcPr>
            <w:tcW w:w="2430" w:type="dxa"/>
          </w:tcPr>
          <w:p w14:paraId="605959C3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5ED56E32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36A06" w:rsidRPr="00363448" w14:paraId="17583ABE" w14:textId="77777777" w:rsidTr="00DA1C38">
        <w:tc>
          <w:tcPr>
            <w:tcW w:w="1548" w:type="dxa"/>
          </w:tcPr>
          <w:p w14:paraId="13AE66FB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4B173A4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Size</w:t>
            </w:r>
          </w:p>
        </w:tc>
        <w:tc>
          <w:tcPr>
            <w:tcW w:w="1890" w:type="dxa"/>
          </w:tcPr>
          <w:p w14:paraId="46AE26DB" w14:textId="77777777" w:rsidR="00A36A06" w:rsidRDefault="00A36A06" w:rsidP="008C7BF5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Small</w:t>
            </w:r>
          </w:p>
          <w:p w14:paraId="221575F4" w14:textId="77777777" w:rsidR="00A36A06" w:rsidRDefault="00A36A06" w:rsidP="008C7BF5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Moderate</w:t>
            </w:r>
          </w:p>
          <w:p w14:paraId="2C5AD5AD" w14:textId="77777777" w:rsidR="00A36A06" w:rsidRDefault="00A36A06" w:rsidP="008C7BF5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Large</w:t>
            </w:r>
          </w:p>
          <w:p w14:paraId="33C424FE" w14:textId="77777777" w:rsidR="00A36A06" w:rsidRPr="00363448" w:rsidRDefault="00A36A06" w:rsidP="008C7BF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Question skipped automatically </w:t>
            </w:r>
          </w:p>
        </w:tc>
        <w:tc>
          <w:tcPr>
            <w:tcW w:w="2430" w:type="dxa"/>
          </w:tcPr>
          <w:p w14:paraId="06CBE145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568DC1FF" w14:textId="77777777" w:rsidR="00A36A06" w:rsidRPr="00363448" w:rsidRDefault="00A36A06" w:rsidP="008C7BF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If </w:t>
            </w: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“presence” is </w:t>
            </w: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selected as </w:t>
            </w: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No for presence</w:t>
            </w: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then skip this question</w:t>
            </w:r>
          </w:p>
        </w:tc>
      </w:tr>
      <w:tr w:rsidR="00A36A06" w:rsidRPr="00363448" w14:paraId="0A1D7481" w14:textId="77777777" w:rsidTr="00DA1C38">
        <w:tc>
          <w:tcPr>
            <w:tcW w:w="1548" w:type="dxa"/>
          </w:tcPr>
          <w:p w14:paraId="2ED23C1A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b/>
                <w:sz w:val="16"/>
                <w:szCs w:val="16"/>
              </w:rPr>
              <w:t>Ovarian Mass</w:t>
            </w:r>
          </w:p>
        </w:tc>
        <w:tc>
          <w:tcPr>
            <w:tcW w:w="1260" w:type="dxa"/>
          </w:tcPr>
          <w:p w14:paraId="52588A4F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29BEE2E0" w14:textId="77777777" w:rsidR="00A36A06" w:rsidRPr="00363448" w:rsidRDefault="00A36A06" w:rsidP="008C7BF5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1B126D9D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2D03E964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36A06" w:rsidRPr="00363448" w14:paraId="38A76BD8" w14:textId="77777777" w:rsidTr="00DA1C38">
        <w:tc>
          <w:tcPr>
            <w:tcW w:w="1548" w:type="dxa"/>
          </w:tcPr>
          <w:p w14:paraId="270B1DCE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083305D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sz w:val="16"/>
                <w:szCs w:val="16"/>
              </w:rPr>
              <w:t xml:space="preserve">Laterality </w:t>
            </w:r>
          </w:p>
        </w:tc>
        <w:tc>
          <w:tcPr>
            <w:tcW w:w="1890" w:type="dxa"/>
          </w:tcPr>
          <w:p w14:paraId="73E35964" w14:textId="77777777" w:rsidR="00A36A06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Right</w:t>
            </w:r>
          </w:p>
          <w:p w14:paraId="73E94A09" w14:textId="77777777" w:rsidR="00A36A06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Left</w:t>
            </w:r>
          </w:p>
          <w:p w14:paraId="57CA2D16" w14:textId="77777777" w:rsidR="00A36A06" w:rsidRPr="00E638B8" w:rsidRDefault="00A36A06" w:rsidP="002B693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Bilateral</w:t>
            </w:r>
          </w:p>
          <w:p w14:paraId="02307B8A" w14:textId="77777777" w:rsidR="0033253D" w:rsidRPr="00363448" w:rsidRDefault="0033253D" w:rsidP="002B693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None</w:t>
            </w:r>
          </w:p>
        </w:tc>
        <w:tc>
          <w:tcPr>
            <w:tcW w:w="2430" w:type="dxa"/>
          </w:tcPr>
          <w:p w14:paraId="190008BE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315C2FED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36A06" w:rsidRPr="00363448" w14:paraId="235C9253" w14:textId="77777777" w:rsidTr="00DA1C38">
        <w:tc>
          <w:tcPr>
            <w:tcW w:w="1548" w:type="dxa"/>
          </w:tcPr>
          <w:p w14:paraId="09E101A8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80948C0" w14:textId="77777777" w:rsidR="00A36A06" w:rsidRPr="00363448" w:rsidRDefault="00A36A06" w:rsidP="000A20D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sz w:val="16"/>
                <w:szCs w:val="16"/>
              </w:rPr>
              <w:t xml:space="preserve">Calcifications  </w:t>
            </w:r>
          </w:p>
        </w:tc>
        <w:tc>
          <w:tcPr>
            <w:tcW w:w="1890" w:type="dxa"/>
          </w:tcPr>
          <w:p w14:paraId="3738A280" w14:textId="77777777" w:rsidR="00A36A06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Present</w:t>
            </w:r>
          </w:p>
          <w:p w14:paraId="12BEDD8C" w14:textId="77777777" w:rsidR="00A36A06" w:rsidRPr="00363448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Absent</w:t>
            </w:r>
          </w:p>
        </w:tc>
        <w:tc>
          <w:tcPr>
            <w:tcW w:w="2430" w:type="dxa"/>
          </w:tcPr>
          <w:p w14:paraId="3F45FD8E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7B1D052D" w14:textId="77777777" w:rsidR="00A36A06" w:rsidRPr="007A6985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05987522" w14:textId="77777777" w:rsidTr="00DA1C38">
        <w:tc>
          <w:tcPr>
            <w:tcW w:w="1548" w:type="dxa"/>
          </w:tcPr>
          <w:p w14:paraId="3166411C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ADCA989" w14:textId="77777777" w:rsidR="00A36A06" w:rsidRPr="00363448" w:rsidRDefault="00A36A06" w:rsidP="000A20D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Thick septations</w:t>
            </w:r>
          </w:p>
        </w:tc>
        <w:tc>
          <w:tcPr>
            <w:tcW w:w="1890" w:type="dxa"/>
          </w:tcPr>
          <w:p w14:paraId="3E60C8DB" w14:textId="77777777" w:rsidR="00A36A06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Present</w:t>
            </w:r>
          </w:p>
          <w:p w14:paraId="22065C77" w14:textId="77777777" w:rsidR="00A36A06" w:rsidRPr="00363448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Absent</w:t>
            </w:r>
          </w:p>
        </w:tc>
        <w:tc>
          <w:tcPr>
            <w:tcW w:w="2430" w:type="dxa"/>
          </w:tcPr>
          <w:p w14:paraId="69161213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0EC062BC" w14:textId="77777777" w:rsidR="00A36A06" w:rsidRPr="007A6985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065112B0" w14:textId="77777777" w:rsidTr="00DA1C38">
        <w:tc>
          <w:tcPr>
            <w:tcW w:w="1548" w:type="dxa"/>
          </w:tcPr>
          <w:p w14:paraId="44D23A9F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01FB21D" w14:textId="77777777" w:rsidR="00A36A06" w:rsidRPr="00363448" w:rsidRDefault="00A36A06" w:rsidP="000A20D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Internal Architecture</w:t>
            </w:r>
          </w:p>
        </w:tc>
        <w:tc>
          <w:tcPr>
            <w:tcW w:w="1890" w:type="dxa"/>
          </w:tcPr>
          <w:p w14:paraId="6B00DFE5" w14:textId="77777777" w:rsidR="00A36A06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Predominantly Cystic</w:t>
            </w:r>
          </w:p>
          <w:p w14:paraId="1B9A3A79" w14:textId="77777777" w:rsidR="00A36A06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Predominantly Solid</w:t>
            </w:r>
          </w:p>
          <w:p w14:paraId="06C1E530" w14:textId="77777777" w:rsidR="00A36A06" w:rsidRPr="00363448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Mixed</w:t>
            </w:r>
          </w:p>
        </w:tc>
        <w:tc>
          <w:tcPr>
            <w:tcW w:w="2430" w:type="dxa"/>
          </w:tcPr>
          <w:p w14:paraId="578222E0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3680CD4F" w14:textId="77777777" w:rsidR="00A36A06" w:rsidRPr="007A6985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36A06" w:rsidRPr="00363448" w14:paraId="247947B1" w14:textId="77777777" w:rsidTr="00DA1C38">
        <w:tc>
          <w:tcPr>
            <w:tcW w:w="1548" w:type="dxa"/>
          </w:tcPr>
          <w:p w14:paraId="6F46AC3F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54AE394" w14:textId="77777777" w:rsidR="00A36A06" w:rsidRPr="00363448" w:rsidRDefault="00A36A06" w:rsidP="000A20D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63448">
              <w:rPr>
                <w:rFonts w:asciiTheme="majorHAnsi" w:hAnsiTheme="majorHAnsi" w:cstheme="majorHAnsi"/>
                <w:sz w:val="16"/>
                <w:szCs w:val="16"/>
              </w:rPr>
              <w:t xml:space="preserve">Size </w:t>
            </w:r>
          </w:p>
        </w:tc>
        <w:tc>
          <w:tcPr>
            <w:tcW w:w="1890" w:type="dxa"/>
          </w:tcPr>
          <w:p w14:paraId="25094D74" w14:textId="77777777" w:rsidR="00A36A06" w:rsidRPr="00363448" w:rsidRDefault="00A36A06" w:rsidP="000A20D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17E45">
              <w:rPr>
                <w:rFonts w:asciiTheme="majorHAnsi" w:hAnsiTheme="majorHAnsi" w:cstheme="majorHAnsi"/>
                <w:sz w:val="16"/>
                <w:szCs w:val="16"/>
              </w:rPr>
              <w:t>Measure the maximum mass diameter in the axial plane with the ruler tool.</w:t>
            </w:r>
          </w:p>
        </w:tc>
        <w:tc>
          <w:tcPr>
            <w:tcW w:w="2430" w:type="dxa"/>
          </w:tcPr>
          <w:p w14:paraId="70ED26D1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54F70B4C" w14:textId="77777777" w:rsidR="00A36A06" w:rsidRPr="007A6985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217E45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Ruler measurement/coordinates are automatically captured upon submission of scores.</w:t>
            </w:r>
          </w:p>
        </w:tc>
      </w:tr>
      <w:tr w:rsidR="00A36A06" w:rsidRPr="00363448" w14:paraId="433BCA6D" w14:textId="77777777" w:rsidTr="00DA1C38">
        <w:tc>
          <w:tcPr>
            <w:tcW w:w="1548" w:type="dxa"/>
          </w:tcPr>
          <w:p w14:paraId="5BC0060D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0B4F5C3" w14:textId="77777777" w:rsidR="00A36A06" w:rsidDel="00B41D0E" w:rsidRDefault="00A36A06" w:rsidP="000A20D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9454042" w14:textId="77777777" w:rsidR="00A36A06" w:rsidDel="00B41D0E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20BF1F16" w14:textId="77777777" w:rsidR="00A36A06" w:rsidRPr="00363448" w:rsidRDefault="00A36A06" w:rsidP="000A20D4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5F18532D" w14:textId="77777777" w:rsidR="00A36A06" w:rsidRPr="00217E45" w:rsidDel="00B41D0E" w:rsidRDefault="00A36A06" w:rsidP="00217E4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</w:tbl>
    <w:p w14:paraId="67D192B5" w14:textId="77777777" w:rsidR="00E03628" w:rsidRPr="00920935" w:rsidRDefault="00E03628" w:rsidP="00920935">
      <w:pPr>
        <w:pStyle w:val="ListParagraph"/>
        <w:rPr>
          <w:b/>
        </w:rPr>
      </w:pPr>
    </w:p>
    <w:sectPr w:rsidR="00E03628" w:rsidRPr="00920935" w:rsidSect="00E81AC7">
      <w:pgSz w:w="12240" w:h="15840"/>
      <w:pgMar w:top="1350" w:right="1260" w:bottom="1440" w:left="1440" w:header="8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45D6" w14:textId="77777777" w:rsidR="00B87B38" w:rsidRDefault="00B87B38" w:rsidP="00D8352D">
      <w:pPr>
        <w:spacing w:after="0"/>
      </w:pPr>
      <w:r>
        <w:separator/>
      </w:r>
    </w:p>
  </w:endnote>
  <w:endnote w:type="continuationSeparator" w:id="0">
    <w:p w14:paraId="2D06C364" w14:textId="77777777" w:rsidR="00B87B38" w:rsidRDefault="00B87B38" w:rsidP="00D83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E31F8" w14:textId="77777777" w:rsidR="00B87B38" w:rsidRDefault="00B87B38" w:rsidP="00D8352D">
      <w:pPr>
        <w:spacing w:after="0"/>
      </w:pPr>
      <w:r>
        <w:separator/>
      </w:r>
    </w:p>
  </w:footnote>
  <w:footnote w:type="continuationSeparator" w:id="0">
    <w:p w14:paraId="0D9CB40D" w14:textId="77777777" w:rsidR="00B87B38" w:rsidRDefault="00B87B38" w:rsidP="00D835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309"/>
    <w:multiLevelType w:val="hybridMultilevel"/>
    <w:tmpl w:val="DB04C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7D5E"/>
    <w:multiLevelType w:val="hybridMultilevel"/>
    <w:tmpl w:val="B4F0D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06B7"/>
    <w:multiLevelType w:val="hybridMultilevel"/>
    <w:tmpl w:val="B8BED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650FC"/>
    <w:multiLevelType w:val="hybridMultilevel"/>
    <w:tmpl w:val="18E42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BE0"/>
    <w:multiLevelType w:val="hybridMultilevel"/>
    <w:tmpl w:val="3B187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D5360"/>
    <w:multiLevelType w:val="hybridMultilevel"/>
    <w:tmpl w:val="90186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56AEC"/>
    <w:multiLevelType w:val="hybridMultilevel"/>
    <w:tmpl w:val="54FCDAC8"/>
    <w:lvl w:ilvl="0" w:tplc="C56670B6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8F7E5BB2">
      <w:start w:val="617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1414998A">
      <w:start w:val="617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18CA160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99AABF4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50CE77C4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D28987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8E800AE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6C28C52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30BA1F16"/>
    <w:multiLevelType w:val="hybridMultilevel"/>
    <w:tmpl w:val="72B29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52845"/>
    <w:multiLevelType w:val="hybridMultilevel"/>
    <w:tmpl w:val="96CEE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705FB"/>
    <w:multiLevelType w:val="hybridMultilevel"/>
    <w:tmpl w:val="4378E2F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A33DF4"/>
    <w:multiLevelType w:val="hybridMultilevel"/>
    <w:tmpl w:val="E416B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471B"/>
    <w:multiLevelType w:val="hybridMultilevel"/>
    <w:tmpl w:val="28769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7082F"/>
    <w:multiLevelType w:val="hybridMultilevel"/>
    <w:tmpl w:val="31088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820B48"/>
    <w:multiLevelType w:val="hybridMultilevel"/>
    <w:tmpl w:val="1B643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E249B6"/>
    <w:multiLevelType w:val="hybridMultilevel"/>
    <w:tmpl w:val="471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259A"/>
    <w:multiLevelType w:val="hybridMultilevel"/>
    <w:tmpl w:val="839E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5F52"/>
    <w:multiLevelType w:val="hybridMultilevel"/>
    <w:tmpl w:val="1620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013E1"/>
    <w:multiLevelType w:val="hybridMultilevel"/>
    <w:tmpl w:val="C082C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21E1C"/>
    <w:multiLevelType w:val="hybridMultilevel"/>
    <w:tmpl w:val="BB94A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92F59"/>
    <w:multiLevelType w:val="hybridMultilevel"/>
    <w:tmpl w:val="B420A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C19D8"/>
    <w:multiLevelType w:val="hybridMultilevel"/>
    <w:tmpl w:val="70EA3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711F28"/>
    <w:multiLevelType w:val="hybridMultilevel"/>
    <w:tmpl w:val="07129D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79D2"/>
    <w:multiLevelType w:val="hybridMultilevel"/>
    <w:tmpl w:val="8708AA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7A5D45"/>
    <w:multiLevelType w:val="hybridMultilevel"/>
    <w:tmpl w:val="5816A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A484A"/>
    <w:multiLevelType w:val="hybridMultilevel"/>
    <w:tmpl w:val="24AA0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548F4"/>
    <w:multiLevelType w:val="hybridMultilevel"/>
    <w:tmpl w:val="1D4A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D5C11"/>
    <w:multiLevelType w:val="hybridMultilevel"/>
    <w:tmpl w:val="6B5E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56699"/>
    <w:multiLevelType w:val="hybridMultilevel"/>
    <w:tmpl w:val="A824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23"/>
  </w:num>
  <w:num w:numId="5">
    <w:abstractNumId w:val="11"/>
  </w:num>
  <w:num w:numId="6">
    <w:abstractNumId w:val="8"/>
  </w:num>
  <w:num w:numId="7">
    <w:abstractNumId w:val="20"/>
  </w:num>
  <w:num w:numId="8">
    <w:abstractNumId w:val="12"/>
  </w:num>
  <w:num w:numId="9">
    <w:abstractNumId w:val="22"/>
  </w:num>
  <w:num w:numId="10">
    <w:abstractNumId w:val="15"/>
  </w:num>
  <w:num w:numId="11">
    <w:abstractNumId w:val="9"/>
  </w:num>
  <w:num w:numId="12">
    <w:abstractNumId w:val="3"/>
  </w:num>
  <w:num w:numId="13">
    <w:abstractNumId w:val="21"/>
  </w:num>
  <w:num w:numId="14">
    <w:abstractNumId w:val="10"/>
  </w:num>
  <w:num w:numId="15">
    <w:abstractNumId w:val="18"/>
  </w:num>
  <w:num w:numId="16">
    <w:abstractNumId w:val="1"/>
  </w:num>
  <w:num w:numId="17">
    <w:abstractNumId w:val="24"/>
  </w:num>
  <w:num w:numId="18">
    <w:abstractNumId w:val="4"/>
  </w:num>
  <w:num w:numId="19">
    <w:abstractNumId w:val="5"/>
  </w:num>
  <w:num w:numId="20">
    <w:abstractNumId w:val="27"/>
  </w:num>
  <w:num w:numId="21">
    <w:abstractNumId w:val="0"/>
  </w:num>
  <w:num w:numId="22">
    <w:abstractNumId w:val="19"/>
  </w:num>
  <w:num w:numId="23">
    <w:abstractNumId w:val="17"/>
  </w:num>
  <w:num w:numId="24">
    <w:abstractNumId w:val="7"/>
  </w:num>
  <w:num w:numId="25">
    <w:abstractNumId w:val="13"/>
  </w:num>
  <w:num w:numId="26">
    <w:abstractNumId w:val="26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03"/>
    <w:rsid w:val="00004D42"/>
    <w:rsid w:val="00027915"/>
    <w:rsid w:val="00027B55"/>
    <w:rsid w:val="00042A03"/>
    <w:rsid w:val="000467F5"/>
    <w:rsid w:val="000636D6"/>
    <w:rsid w:val="00083023"/>
    <w:rsid w:val="000840A0"/>
    <w:rsid w:val="0008641D"/>
    <w:rsid w:val="0009213A"/>
    <w:rsid w:val="00096BC7"/>
    <w:rsid w:val="000A20D4"/>
    <w:rsid w:val="000C3356"/>
    <w:rsid w:val="000C6B2E"/>
    <w:rsid w:val="000D2345"/>
    <w:rsid w:val="000F1E8A"/>
    <w:rsid w:val="000F41E4"/>
    <w:rsid w:val="000F4463"/>
    <w:rsid w:val="00107F0B"/>
    <w:rsid w:val="00123B12"/>
    <w:rsid w:val="001315A8"/>
    <w:rsid w:val="00135744"/>
    <w:rsid w:val="00136163"/>
    <w:rsid w:val="00140C66"/>
    <w:rsid w:val="0014584A"/>
    <w:rsid w:val="00165C85"/>
    <w:rsid w:val="00175962"/>
    <w:rsid w:val="0017627E"/>
    <w:rsid w:val="00192848"/>
    <w:rsid w:val="00196A58"/>
    <w:rsid w:val="001A5612"/>
    <w:rsid w:val="0021179B"/>
    <w:rsid w:val="00212A6C"/>
    <w:rsid w:val="00213EC8"/>
    <w:rsid w:val="00214ED4"/>
    <w:rsid w:val="00217E45"/>
    <w:rsid w:val="002323F9"/>
    <w:rsid w:val="00243321"/>
    <w:rsid w:val="00272C88"/>
    <w:rsid w:val="00293A4D"/>
    <w:rsid w:val="002B5700"/>
    <w:rsid w:val="002B693B"/>
    <w:rsid w:val="002B6C7E"/>
    <w:rsid w:val="002D432B"/>
    <w:rsid w:val="002E2C64"/>
    <w:rsid w:val="002E3D9E"/>
    <w:rsid w:val="003038C3"/>
    <w:rsid w:val="0033253D"/>
    <w:rsid w:val="0035139B"/>
    <w:rsid w:val="00363448"/>
    <w:rsid w:val="00364DEC"/>
    <w:rsid w:val="00387D83"/>
    <w:rsid w:val="003A2961"/>
    <w:rsid w:val="003A7FCC"/>
    <w:rsid w:val="003B12D4"/>
    <w:rsid w:val="003B500E"/>
    <w:rsid w:val="003B5B8B"/>
    <w:rsid w:val="003C45E7"/>
    <w:rsid w:val="0042218A"/>
    <w:rsid w:val="00424301"/>
    <w:rsid w:val="00436AF8"/>
    <w:rsid w:val="00457973"/>
    <w:rsid w:val="00460733"/>
    <w:rsid w:val="00475E2F"/>
    <w:rsid w:val="00486231"/>
    <w:rsid w:val="004B6292"/>
    <w:rsid w:val="004B64E3"/>
    <w:rsid w:val="004F5FF2"/>
    <w:rsid w:val="00526B77"/>
    <w:rsid w:val="005451AF"/>
    <w:rsid w:val="00546878"/>
    <w:rsid w:val="005657C7"/>
    <w:rsid w:val="00571B2C"/>
    <w:rsid w:val="005A0FD7"/>
    <w:rsid w:val="005B2186"/>
    <w:rsid w:val="005B22F5"/>
    <w:rsid w:val="005E22CB"/>
    <w:rsid w:val="006039F8"/>
    <w:rsid w:val="00612B55"/>
    <w:rsid w:val="006130F2"/>
    <w:rsid w:val="00616E3F"/>
    <w:rsid w:val="00623E58"/>
    <w:rsid w:val="00635848"/>
    <w:rsid w:val="006473BE"/>
    <w:rsid w:val="00657E4A"/>
    <w:rsid w:val="0066462E"/>
    <w:rsid w:val="00665ED7"/>
    <w:rsid w:val="0068407A"/>
    <w:rsid w:val="006E487B"/>
    <w:rsid w:val="007029AD"/>
    <w:rsid w:val="00716EDA"/>
    <w:rsid w:val="007325DB"/>
    <w:rsid w:val="00767553"/>
    <w:rsid w:val="00767991"/>
    <w:rsid w:val="0078212F"/>
    <w:rsid w:val="007A6985"/>
    <w:rsid w:val="007A6CCC"/>
    <w:rsid w:val="007C645E"/>
    <w:rsid w:val="007E1E98"/>
    <w:rsid w:val="007F2635"/>
    <w:rsid w:val="007F2F1C"/>
    <w:rsid w:val="00800F56"/>
    <w:rsid w:val="00844EA8"/>
    <w:rsid w:val="00850B7E"/>
    <w:rsid w:val="008639A9"/>
    <w:rsid w:val="00873A21"/>
    <w:rsid w:val="00882071"/>
    <w:rsid w:val="008C7BF5"/>
    <w:rsid w:val="008E04E5"/>
    <w:rsid w:val="008E2138"/>
    <w:rsid w:val="0090604D"/>
    <w:rsid w:val="00920935"/>
    <w:rsid w:val="00931CF4"/>
    <w:rsid w:val="009404B1"/>
    <w:rsid w:val="00944D04"/>
    <w:rsid w:val="0098365E"/>
    <w:rsid w:val="00987914"/>
    <w:rsid w:val="009B298D"/>
    <w:rsid w:val="009D0D53"/>
    <w:rsid w:val="009D5C56"/>
    <w:rsid w:val="009E1994"/>
    <w:rsid w:val="009E642D"/>
    <w:rsid w:val="00A30B35"/>
    <w:rsid w:val="00A34FBC"/>
    <w:rsid w:val="00A36A06"/>
    <w:rsid w:val="00A418FE"/>
    <w:rsid w:val="00A61067"/>
    <w:rsid w:val="00A61C41"/>
    <w:rsid w:val="00AA14FD"/>
    <w:rsid w:val="00AA4ADC"/>
    <w:rsid w:val="00AE4A42"/>
    <w:rsid w:val="00AF0ED2"/>
    <w:rsid w:val="00AF1D56"/>
    <w:rsid w:val="00B128D4"/>
    <w:rsid w:val="00B21B36"/>
    <w:rsid w:val="00B30AA3"/>
    <w:rsid w:val="00B33D38"/>
    <w:rsid w:val="00B41D0E"/>
    <w:rsid w:val="00B86F99"/>
    <w:rsid w:val="00B87B38"/>
    <w:rsid w:val="00B93090"/>
    <w:rsid w:val="00BA4956"/>
    <w:rsid w:val="00BC2DD9"/>
    <w:rsid w:val="00BC4457"/>
    <w:rsid w:val="00BD3191"/>
    <w:rsid w:val="00BD3802"/>
    <w:rsid w:val="00BE4E03"/>
    <w:rsid w:val="00BF0FF9"/>
    <w:rsid w:val="00BF2D60"/>
    <w:rsid w:val="00C3471F"/>
    <w:rsid w:val="00C80A39"/>
    <w:rsid w:val="00C8711C"/>
    <w:rsid w:val="00CB1DE7"/>
    <w:rsid w:val="00CC7695"/>
    <w:rsid w:val="00CE2E40"/>
    <w:rsid w:val="00CE3690"/>
    <w:rsid w:val="00CF6A90"/>
    <w:rsid w:val="00CF7678"/>
    <w:rsid w:val="00D21F58"/>
    <w:rsid w:val="00D4041D"/>
    <w:rsid w:val="00D50BFD"/>
    <w:rsid w:val="00D555A8"/>
    <w:rsid w:val="00D67CDC"/>
    <w:rsid w:val="00D8352D"/>
    <w:rsid w:val="00DA1C38"/>
    <w:rsid w:val="00DA3CA0"/>
    <w:rsid w:val="00DA7A58"/>
    <w:rsid w:val="00DB595A"/>
    <w:rsid w:val="00DE0A23"/>
    <w:rsid w:val="00DF02B2"/>
    <w:rsid w:val="00DF1A93"/>
    <w:rsid w:val="00DF69B5"/>
    <w:rsid w:val="00DF73AE"/>
    <w:rsid w:val="00E03628"/>
    <w:rsid w:val="00E06E66"/>
    <w:rsid w:val="00E638B8"/>
    <w:rsid w:val="00E64CB4"/>
    <w:rsid w:val="00E67376"/>
    <w:rsid w:val="00E76362"/>
    <w:rsid w:val="00E81AC7"/>
    <w:rsid w:val="00EB7CCA"/>
    <w:rsid w:val="00ED2C4A"/>
    <w:rsid w:val="00ED60DF"/>
    <w:rsid w:val="00F07DB7"/>
    <w:rsid w:val="00F426D7"/>
    <w:rsid w:val="00F60B49"/>
    <w:rsid w:val="00F60EFB"/>
    <w:rsid w:val="00F77340"/>
    <w:rsid w:val="00F84D2D"/>
    <w:rsid w:val="00F93AE8"/>
    <w:rsid w:val="00F94D61"/>
    <w:rsid w:val="00F96644"/>
    <w:rsid w:val="00FE1E70"/>
    <w:rsid w:val="00FE3B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C4A5"/>
  <w15:docId w15:val="{FA8DCEA0-39BF-4CEA-B2D9-0D839592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20A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42A03"/>
    <w:pPr>
      <w:spacing w:after="0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42A03"/>
    <w:rPr>
      <w:rFonts w:ascii="Calibri" w:eastAsia="Cambria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91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1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52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35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52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352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11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60733"/>
  </w:style>
  <w:style w:type="character" w:styleId="FollowedHyperlink">
    <w:name w:val="FollowedHyperlink"/>
    <w:basedOn w:val="DefaultParagraphFont"/>
    <w:uiPriority w:val="99"/>
    <w:semiHidden/>
    <w:unhideWhenUsed/>
    <w:rsid w:val="004607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0935"/>
    <w:pPr>
      <w:ind w:left="720"/>
      <w:contextualSpacing/>
    </w:pPr>
  </w:style>
  <w:style w:type="table" w:styleId="TableGrid">
    <w:name w:val="Table Grid"/>
    <w:basedOn w:val="TableNormal"/>
    <w:uiPriority w:val="59"/>
    <w:rsid w:val="00E0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E03628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33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8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07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0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5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7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8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5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96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42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35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1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54B9-0FD7-4D6A-BA9E-3AFFDA45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3277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Freymann</dc:creator>
  <cp:lastModifiedBy>Justin Kirby</cp:lastModifiedBy>
  <cp:revision>3</cp:revision>
  <dcterms:created xsi:type="dcterms:W3CDTF">2014-07-24T20:23:00Z</dcterms:created>
  <dcterms:modified xsi:type="dcterms:W3CDTF">2018-05-15T14:34:00Z</dcterms:modified>
</cp:coreProperties>
</file>