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86CECC" w14:textId="5B74303F" w:rsidR="00585673" w:rsidRPr="00F96537" w:rsidRDefault="00585673" w:rsidP="00585673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>PATIENT NO.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129</w:t>
      </w:r>
    </w:p>
    <w:p w14:paraId="5DB83CB4" w14:textId="77777777" w:rsidR="00585673" w:rsidRDefault="00585673" w:rsidP="00585673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7FFDA200" w14:textId="77777777" w:rsidR="00585673" w:rsidRPr="006C6943" w:rsidRDefault="00585673" w:rsidP="00585673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DIGITALIZED LOW DOSE SOFT TISSUE MAMMOGRAPHY REVEALED:</w:t>
      </w:r>
    </w:p>
    <w:p w14:paraId="403CC752" w14:textId="77777777" w:rsidR="00585673" w:rsidRPr="006C6943" w:rsidRDefault="00585673" w:rsidP="00585673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76B76F39" w14:textId="77777777" w:rsidR="00585673" w:rsidRPr="006C6943" w:rsidRDefault="00585673" w:rsidP="00585673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ACR </w:t>
      </w:r>
      <w:r>
        <w:rPr>
          <w:rFonts w:ascii="Times New Roman" w:eastAsia="Times New Roman" w:hAnsi="Times New Roman" w:cs="Times New Roman"/>
          <w:sz w:val="28"/>
          <w:szCs w:val="28"/>
        </w:rPr>
        <w:t>C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</w:rPr>
        <w:t>Heterogenously dense breasts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7632E71F" w14:textId="77777777" w:rsidR="00585673" w:rsidRPr="006C6943" w:rsidRDefault="00585673" w:rsidP="00585673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9D99590" w14:textId="77777777" w:rsidR="00585673" w:rsidRPr="006C6943" w:rsidRDefault="00585673" w:rsidP="00585673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4B4B6E2F" w14:textId="77777777" w:rsidR="00585673" w:rsidRPr="006C6943" w:rsidRDefault="00585673" w:rsidP="00585673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No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speculated mass lesions or 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suspicious microcalcifications.</w:t>
      </w:r>
    </w:p>
    <w:p w14:paraId="27CED5BF" w14:textId="77777777" w:rsidR="00585673" w:rsidRPr="006C6943" w:rsidRDefault="00585673" w:rsidP="00585673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44EABD9A" w14:textId="77777777" w:rsidR="00585673" w:rsidRPr="006C6943" w:rsidRDefault="00585673" w:rsidP="00585673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C78A624" w14:textId="77777777" w:rsidR="00585673" w:rsidRPr="00622CF3" w:rsidRDefault="00585673" w:rsidP="00585673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506F89EF" w14:textId="2C0046D2" w:rsidR="00585673" w:rsidRDefault="00585673" w:rsidP="00585673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Lower inner quadrant </w:t>
      </w:r>
      <w:r w:rsidR="00916F7C">
        <w:rPr>
          <w:rFonts w:ascii="Times New Roman" w:eastAsia="Times New Roman" w:hAnsi="Times New Roman" w:cs="Times New Roman"/>
          <w:sz w:val="28"/>
          <w:szCs w:val="28"/>
        </w:rPr>
        <w:t xml:space="preserve">irregular </w:t>
      </w:r>
      <w:r>
        <w:rPr>
          <w:rFonts w:ascii="Times New Roman" w:eastAsia="Times New Roman" w:hAnsi="Times New Roman" w:cs="Times New Roman"/>
          <w:sz w:val="28"/>
          <w:szCs w:val="28"/>
        </w:rPr>
        <w:t>high density mass with speculated margin is seen.</w:t>
      </w:r>
    </w:p>
    <w:p w14:paraId="3B8AB42E" w14:textId="620B6984" w:rsidR="00585673" w:rsidRPr="006C6943" w:rsidRDefault="00585673" w:rsidP="00585673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 suspicious microcalcifications.</w:t>
      </w:r>
    </w:p>
    <w:p w14:paraId="532F215A" w14:textId="6ADBE908" w:rsidR="00585673" w:rsidRPr="006C6943" w:rsidRDefault="00585673" w:rsidP="00585673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thickness.</w:t>
      </w:r>
    </w:p>
    <w:p w14:paraId="521F4EF7" w14:textId="77777777" w:rsidR="00585673" w:rsidRPr="006C6943" w:rsidRDefault="00585673" w:rsidP="00585673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6252855" w14:textId="77777777" w:rsidR="00585673" w:rsidRPr="006C6943" w:rsidRDefault="00585673" w:rsidP="00585673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A890D1D" w14:textId="77777777" w:rsidR="00585673" w:rsidRDefault="00585673" w:rsidP="00585673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OPINION:</w:t>
      </w:r>
    </w:p>
    <w:p w14:paraId="66C8C8E8" w14:textId="77777777" w:rsidR="00585673" w:rsidRPr="006C6943" w:rsidRDefault="00585673" w:rsidP="00585673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3FD04F09" w14:textId="49A6F28F" w:rsidR="00585673" w:rsidRPr="006C6943" w:rsidRDefault="00585673" w:rsidP="00585673">
      <w:pPr>
        <w:numPr>
          <w:ilvl w:val="0"/>
          <w:numId w:val="2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Normal breast examination (BIRADS </w:t>
      </w:r>
      <w:r w:rsidR="00670C35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3574F58B" w14:textId="77777777" w:rsidR="00585673" w:rsidRDefault="00585673" w:rsidP="00585673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62FCB733" w14:textId="77777777" w:rsidR="00585673" w:rsidRPr="002E0237" w:rsidRDefault="00585673" w:rsidP="00585673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140D1A56" w14:textId="30B01B01" w:rsidR="00585673" w:rsidRPr="006C6943" w:rsidRDefault="00585673" w:rsidP="00585673">
      <w:pPr>
        <w:numPr>
          <w:ilvl w:val="0"/>
          <w:numId w:val="2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Lower inner malignant looking mass (BIRADS </w:t>
      </w:r>
      <w:r w:rsidR="00670C35">
        <w:rPr>
          <w:rFonts w:ascii="Times New Roman" w:eastAsia="Times New Roman" w:hAnsi="Times New Roman" w:cs="Times New Roman"/>
          <w:b/>
          <w:bCs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55B823EA" w14:textId="77777777" w:rsidR="00585673" w:rsidRDefault="00585673" w:rsidP="00585673"/>
    <w:p w14:paraId="1446BD93" w14:textId="77777777" w:rsidR="00585673" w:rsidRDefault="00585673" w:rsidP="00585673"/>
    <w:p w14:paraId="78E363A6" w14:textId="77777777" w:rsidR="00585673" w:rsidRDefault="00585673" w:rsidP="00585673"/>
    <w:p w14:paraId="4672E0CC" w14:textId="77777777" w:rsidR="00585673" w:rsidRDefault="00585673" w:rsidP="00585673"/>
    <w:p w14:paraId="4026D7F0" w14:textId="77777777" w:rsidR="00585673" w:rsidRDefault="00585673" w:rsidP="00585673"/>
    <w:p w14:paraId="2D36E642" w14:textId="77777777" w:rsidR="00585673" w:rsidRDefault="00585673" w:rsidP="00585673"/>
    <w:p w14:paraId="2E2C442D" w14:textId="77777777" w:rsidR="00585673" w:rsidRDefault="00585673" w:rsidP="00585673"/>
    <w:p w14:paraId="73402FC9" w14:textId="77777777" w:rsidR="00585673" w:rsidRDefault="00585673" w:rsidP="00585673"/>
    <w:p w14:paraId="00763021" w14:textId="77777777" w:rsidR="00585673" w:rsidRDefault="00585673" w:rsidP="00585673"/>
    <w:p w14:paraId="51210A13" w14:textId="77777777" w:rsidR="00585673" w:rsidRDefault="00585673" w:rsidP="00585673"/>
    <w:p w14:paraId="7B8C5B8F" w14:textId="77777777" w:rsidR="00585673" w:rsidRDefault="00585673" w:rsidP="00585673"/>
    <w:p w14:paraId="52A16E64" w14:textId="77777777" w:rsidR="00585673" w:rsidRDefault="00585673" w:rsidP="00585673"/>
    <w:p w14:paraId="1614CC78" w14:textId="77777777" w:rsidR="00585673" w:rsidRDefault="00585673" w:rsidP="00585673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CONTRAST ENHANCED SPECTRAL MAMMOGRAPHY REVEALED:</w:t>
      </w:r>
    </w:p>
    <w:p w14:paraId="36F4DEC7" w14:textId="77777777" w:rsidR="00585673" w:rsidRDefault="00585673" w:rsidP="00585673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6B134132" w14:textId="77777777" w:rsidR="00585673" w:rsidRPr="006C6943" w:rsidRDefault="00585673" w:rsidP="00585673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5CB91140" w14:textId="3CF3F2BD" w:rsidR="00585673" w:rsidRDefault="00585673" w:rsidP="00585673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 mass or non mass enhancement (BIRADS </w:t>
      </w:r>
      <w:r w:rsidR="00670C35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42D7A848" w14:textId="77777777" w:rsidR="00585673" w:rsidRDefault="00585673" w:rsidP="00585673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665F9870" w14:textId="77777777" w:rsidR="00585673" w:rsidRDefault="00585673" w:rsidP="00585673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7C67E90F" w14:textId="77777777" w:rsidR="00585673" w:rsidRPr="002E0237" w:rsidRDefault="00585673" w:rsidP="00585673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3964E5A0" w14:textId="1A067035" w:rsidR="00585673" w:rsidRDefault="00585673" w:rsidP="00585673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Lower inner </w:t>
      </w:r>
      <w:r w:rsidR="00C5001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irregular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heterogeneously enhancing mass with speculated margin (BIRADS </w:t>
      </w:r>
      <w:r w:rsidR="00670C35">
        <w:rPr>
          <w:rFonts w:ascii="Times New Roman" w:eastAsia="Times New Roman" w:hAnsi="Times New Roman" w:cs="Times New Roman"/>
          <w:b/>
          <w:bCs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6ECA0AA8" w14:textId="77777777" w:rsidR="00585673" w:rsidRDefault="00585673" w:rsidP="00585673"/>
    <w:p w14:paraId="5807BF93" w14:textId="77777777" w:rsidR="00585673" w:rsidRDefault="00585673" w:rsidP="00585673"/>
    <w:p w14:paraId="3C4D3DA6" w14:textId="77777777" w:rsidR="00585673" w:rsidRDefault="00585673" w:rsidP="00585673"/>
    <w:p w14:paraId="7A42DB93" w14:textId="77777777" w:rsidR="00585673" w:rsidRDefault="00585673" w:rsidP="00585673"/>
    <w:p w14:paraId="71EE812C" w14:textId="77777777" w:rsidR="00585673" w:rsidRDefault="00585673" w:rsidP="00585673"/>
    <w:p w14:paraId="65DE6F0A" w14:textId="77777777" w:rsidR="00585673" w:rsidRDefault="00585673" w:rsidP="00585673"/>
    <w:p w14:paraId="2156CECB" w14:textId="77777777" w:rsidR="00585673" w:rsidRDefault="00585673" w:rsidP="00585673"/>
    <w:p w14:paraId="37AE6DCD" w14:textId="77777777" w:rsidR="001D2A8B" w:rsidRDefault="001D2A8B"/>
    <w:sectPr w:rsidR="001D2A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A5D8A"/>
    <w:multiLevelType w:val="hybridMultilevel"/>
    <w:tmpl w:val="850EDB64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27244856"/>
    <w:multiLevelType w:val="hybridMultilevel"/>
    <w:tmpl w:val="A9081262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B7A3843"/>
    <w:multiLevelType w:val="hybridMultilevel"/>
    <w:tmpl w:val="4F82C84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5673"/>
    <w:rsid w:val="001D2A8B"/>
    <w:rsid w:val="00585673"/>
    <w:rsid w:val="00670C35"/>
    <w:rsid w:val="007076E9"/>
    <w:rsid w:val="00916F7C"/>
    <w:rsid w:val="00C50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F42E83"/>
  <w15:chartTrackingRefBased/>
  <w15:docId w15:val="{8B69CB3F-082F-4CA7-A602-09BD345DD9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856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85673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110</Words>
  <Characters>631</Characters>
  <Application>Microsoft Office Word</Application>
  <DocSecurity>0</DocSecurity>
  <Lines>5</Lines>
  <Paragraphs>1</Paragraphs>
  <ScaleCrop>false</ScaleCrop>
  <Company/>
  <LinksUpToDate>false</LinksUpToDate>
  <CharactersWithSpaces>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Rana Khaled</dc:creator>
  <cp:keywords/>
  <dc:description/>
  <cp:lastModifiedBy>hussein khaled</cp:lastModifiedBy>
  <cp:revision>4</cp:revision>
  <dcterms:created xsi:type="dcterms:W3CDTF">2020-04-26T03:24:00Z</dcterms:created>
  <dcterms:modified xsi:type="dcterms:W3CDTF">2021-12-16T16:22:00Z</dcterms:modified>
</cp:coreProperties>
</file>