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BF4" w:rsidRPr="00C5504B" w:rsidRDefault="00C5504B">
      <w:pPr>
        <w:rPr>
          <w:lang w:val="en-US"/>
        </w:rPr>
      </w:pPr>
      <w:bookmarkStart w:id="0" w:name="_GoBack"/>
      <w:bookmarkEnd w:id="0"/>
      <w:r w:rsidRPr="00C5504B">
        <w:rPr>
          <w:lang w:val="en-US"/>
        </w:rPr>
        <w:t>Details on image acquisition</w:t>
      </w:r>
      <w:r>
        <w:rPr>
          <w:lang w:val="en-US"/>
        </w:rPr>
        <w:t xml:space="preserve"> and processing</w:t>
      </w:r>
      <w:r w:rsidRPr="00C5504B">
        <w:rPr>
          <w:lang w:val="en-US"/>
        </w:rPr>
        <w:t>:</w:t>
      </w:r>
    </w:p>
    <w:p w:rsidR="00C5504B" w:rsidRPr="00C5504B" w:rsidRDefault="00C5504B">
      <w:pPr>
        <w:rPr>
          <w:lang w:val="en-US"/>
        </w:rPr>
      </w:pPr>
    </w:p>
    <w:p w:rsidR="00C5504B" w:rsidRPr="00C5504B" w:rsidRDefault="00C5504B" w:rsidP="00C5504B">
      <w:pPr>
        <w:rPr>
          <w:lang w:val="en-US"/>
        </w:rPr>
      </w:pPr>
      <w:r w:rsidRPr="00C5504B">
        <w:rPr>
          <w:lang w:val="en-US"/>
        </w:rPr>
        <w:t>A</w:t>
      </w:r>
      <w:r w:rsidRPr="00CA0283">
        <w:t>utomated imaging was performed</w:t>
      </w:r>
      <w:r w:rsidRPr="00C5504B">
        <w:rPr>
          <w:lang w:val="en-US"/>
        </w:rPr>
        <w:t xml:space="preserve"> </w:t>
      </w:r>
      <w:r>
        <w:rPr>
          <w:lang w:val="en-US"/>
        </w:rPr>
        <w:t>on a Keyence BZ-X710 microscope</w:t>
      </w:r>
      <w:r w:rsidRPr="00CA0283">
        <w:t xml:space="preserve"> using a CFI Plan Apo λ 20x/0.75 objective (Nikon)</w:t>
      </w:r>
      <w:r w:rsidRPr="00C5504B">
        <w:rPr>
          <w:lang w:val="en-US"/>
        </w:rPr>
        <w:t xml:space="preserve">, in </w:t>
      </w:r>
      <w:r>
        <w:rPr>
          <w:lang w:val="en-US"/>
        </w:rPr>
        <w:t>high-resolution mode, with a lateral resolution of 377.44 nm/pixel.</w:t>
      </w:r>
      <w:r w:rsidRPr="00CA0283">
        <w:t xml:space="preserve"> </w:t>
      </w:r>
      <w:r w:rsidR="00D377EC">
        <w:rPr>
          <w:lang w:val="en-US"/>
        </w:rPr>
        <w:t>Processed images labeled with “m</w:t>
      </w:r>
      <w:r w:rsidRPr="00C5504B">
        <w:rPr>
          <w:lang w:val="en-US"/>
        </w:rPr>
        <w:t>ontage</w:t>
      </w:r>
      <w:r w:rsidR="00D377EC">
        <w:rPr>
          <w:lang w:val="en-US"/>
        </w:rPr>
        <w:t>”</w:t>
      </w:r>
      <w:r w:rsidRPr="00C5504B">
        <w:rPr>
          <w:lang w:val="en-US"/>
        </w:rPr>
        <w:t xml:space="preserve"> only have half </w:t>
      </w:r>
      <w:r w:rsidR="00D377EC">
        <w:rPr>
          <w:lang w:val="en-US"/>
        </w:rPr>
        <w:t>of that</w:t>
      </w:r>
      <w:r w:rsidRPr="00C5504B">
        <w:rPr>
          <w:lang w:val="en-US"/>
        </w:rPr>
        <w:t xml:space="preserve"> resolution, resulting in a </w:t>
      </w:r>
      <w:r>
        <w:rPr>
          <w:lang w:val="en-US"/>
        </w:rPr>
        <w:t>4x smaller</w:t>
      </w:r>
      <w:r w:rsidR="00D377EC">
        <w:rPr>
          <w:lang w:val="en-US"/>
        </w:rPr>
        <w:t xml:space="preserve"> image</w:t>
      </w:r>
      <w:r>
        <w:rPr>
          <w:lang w:val="en-US"/>
        </w:rPr>
        <w:t xml:space="preserve"> size</w:t>
      </w:r>
      <w:r w:rsidR="00D377EC">
        <w:rPr>
          <w:lang w:val="en-US"/>
        </w:rPr>
        <w:t xml:space="preserve"> (used for stitching of large tissue microarrays).</w:t>
      </w:r>
    </w:p>
    <w:p w:rsidR="00C5504B" w:rsidRPr="00C5504B" w:rsidRDefault="00C5504B"/>
    <w:sectPr w:rsidR="00C5504B" w:rsidRPr="00C5504B" w:rsidSect="002E2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4B"/>
    <w:rsid w:val="00097CBD"/>
    <w:rsid w:val="000D76AD"/>
    <w:rsid w:val="00107D28"/>
    <w:rsid w:val="0014522C"/>
    <w:rsid w:val="001A14F6"/>
    <w:rsid w:val="00226EC3"/>
    <w:rsid w:val="002E2EF5"/>
    <w:rsid w:val="00450202"/>
    <w:rsid w:val="00450672"/>
    <w:rsid w:val="00471575"/>
    <w:rsid w:val="004845D1"/>
    <w:rsid w:val="004D2B34"/>
    <w:rsid w:val="00506576"/>
    <w:rsid w:val="00546300"/>
    <w:rsid w:val="006559EA"/>
    <w:rsid w:val="006967E5"/>
    <w:rsid w:val="007A7795"/>
    <w:rsid w:val="00903435"/>
    <w:rsid w:val="009138A2"/>
    <w:rsid w:val="009349A3"/>
    <w:rsid w:val="009964D5"/>
    <w:rsid w:val="009B526B"/>
    <w:rsid w:val="009C4E38"/>
    <w:rsid w:val="009F0C17"/>
    <w:rsid w:val="00AB489E"/>
    <w:rsid w:val="00C5504B"/>
    <w:rsid w:val="00CF1DC6"/>
    <w:rsid w:val="00D377EC"/>
    <w:rsid w:val="00D86A72"/>
    <w:rsid w:val="00E03BF4"/>
    <w:rsid w:val="00E14C26"/>
    <w:rsid w:val="00E276FD"/>
    <w:rsid w:val="00E51137"/>
    <w:rsid w:val="00F52FEC"/>
    <w:rsid w:val="00F85BB6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797D9B"/>
  <w15:chartTrackingRefBased/>
  <w15:docId w15:val="{8E3332D5-5D6F-D840-A936-03419AD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Martijn Schuerch</dc:creator>
  <cp:keywords/>
  <dc:description/>
  <cp:lastModifiedBy>Christian Martijn Schuerch</cp:lastModifiedBy>
  <cp:revision>2</cp:revision>
  <dcterms:created xsi:type="dcterms:W3CDTF">2020-06-15T14:36:00Z</dcterms:created>
  <dcterms:modified xsi:type="dcterms:W3CDTF">2020-06-15T14:40:00Z</dcterms:modified>
</cp:coreProperties>
</file>